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FB96D" w14:textId="33190FCC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52"/>
          <w:szCs w:val="52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52"/>
          <w:szCs w:val="52"/>
          <w:lang w:eastAsia="ru-RU"/>
        </w:rPr>
        <w:t>«Математическое путешествие»</w:t>
      </w:r>
    </w:p>
    <w:p w14:paraId="637FD176" w14:textId="3993793B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52"/>
          <w:szCs w:val="52"/>
          <w:lang w:eastAsia="ru-RU"/>
        </w:rPr>
      </w:pPr>
    </w:p>
    <w:p w14:paraId="699E8C5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52"/>
          <w:szCs w:val="52"/>
          <w:lang w:eastAsia="ru-RU"/>
        </w:rPr>
      </w:pPr>
    </w:p>
    <w:p w14:paraId="2CD9528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</w:p>
    <w:p w14:paraId="283FED45" w14:textId="77777777" w:rsidR="00B15867" w:rsidRPr="00B15867" w:rsidRDefault="00B15867" w:rsidP="00B15867">
      <w:pPr>
        <w:numPr>
          <w:ilvl w:val="0"/>
          <w:numId w:val="2"/>
        </w:numPr>
        <w:shd w:val="clear" w:color="auto" w:fill="FFFFFF"/>
        <w:spacing w:before="45" w:after="0" w:line="360" w:lineRule="auto"/>
        <w:ind w:left="73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Закрепить умение находить один и много предметов в специально-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созданной  обстановке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пользоваться словами один, много.</w:t>
      </w:r>
    </w:p>
    <w:p w14:paraId="377E3CF2" w14:textId="77777777" w:rsidR="00B15867" w:rsidRPr="00B15867" w:rsidRDefault="00B15867" w:rsidP="00B15867">
      <w:pPr>
        <w:numPr>
          <w:ilvl w:val="0"/>
          <w:numId w:val="2"/>
        </w:numPr>
        <w:shd w:val="clear" w:color="auto" w:fill="FFFFFF"/>
        <w:spacing w:before="45" w:after="0" w:line="360" w:lineRule="auto"/>
        <w:ind w:left="73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Продолжать учить различать и называть круг и квадрат.</w:t>
      </w:r>
    </w:p>
    <w:p w14:paraId="00F4D155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14:paraId="4B0F4CF2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Обучающие: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-Закреплять умение воспроизводить заданное количество предметов по образцу (без счета и называния числа). Закрепить понятия много, один, по одному.</w:t>
      </w:r>
    </w:p>
    <w:p w14:paraId="2507BA0E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-расширять знания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  геометрических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фигурах - о круге и квадрате.</w:t>
      </w:r>
    </w:p>
    <w:p w14:paraId="34797DBC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Развивающие:-</w:t>
      </w:r>
      <w:proofErr w:type="gramEnd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развивать умение видеть признаки круга и квадрата</w:t>
      </w:r>
    </w:p>
    <w:p w14:paraId="33D95630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активность, любознательность.</w:t>
      </w:r>
    </w:p>
    <w:p w14:paraId="33CC2E74" w14:textId="135A4E69" w:rsid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Воспитательные:-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воспитывать самостоятельность, интерес и эмоциональную отзывчивость.</w:t>
      </w:r>
    </w:p>
    <w:p w14:paraId="0A7EDFDA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14:paraId="3B1EE8C4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Дидактический материал:</w:t>
      </w:r>
    </w:p>
    <w:p w14:paraId="2BD46BC4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Демонстрационный материал: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используется обстановка группы – игровой уголок (куклы, машины), книжный уголок (книги: большие и маленькие); гараж (несколько маленьких машин и одна большая); силуэт поезда.</w:t>
      </w:r>
    </w:p>
    <w:p w14:paraId="0F36F96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Раздаточный материал: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Круги и квадраты одинакового цвета (длина и стороны квадрата 8 см, диаметр круга 8 см).</w:t>
      </w:r>
    </w:p>
    <w:p w14:paraId="4535A9AA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361D392D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722D6C12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04C616C2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16DC7CBC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4A33EC2D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07BF5039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1C1FD46E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3EED0772" w14:textId="405E602C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7F9C57BD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04C74C06" w14:textId="77777777" w:rsid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14:paraId="4B0A8490" w14:textId="26437409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Ход занятия.</w:t>
      </w:r>
    </w:p>
    <w:p w14:paraId="6D8C5F3A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Ребята, мы сегодня с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Вами  отправимся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 очень увлекательное путешествие. Но чтобы оно получилось интересным, надо внимательно меня слушать! Давайте с вами поедем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  поезде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я буду вашим машинистом. Приготовились и поехали! </w:t>
      </w:r>
      <w:proofErr w:type="spell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Чух-Чух</w:t>
      </w:r>
      <w:proofErr w:type="spell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 А как гудит у нас настоящий поезд?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детей: у-у-у(громко))</w:t>
      </w:r>
    </w:p>
    <w:p w14:paraId="3D2E28E2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Посмотрите, ребята, у нас остановка «Книжная». Ой, а что у нас тут?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)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какие книги?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 – большие и маленькие)</w:t>
      </w:r>
    </w:p>
    <w:p w14:paraId="2EE346D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Молодцы!</w:t>
      </w:r>
    </w:p>
    <w:p w14:paraId="60214653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 сколько больших книг?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 - много)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маленьких? (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 Одна!)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 Умнички!</w:t>
      </w:r>
    </w:p>
    <w:p w14:paraId="7793BC09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Поехали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дальше :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</w:t>
      </w:r>
      <w:proofErr w:type="spell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чух-чух</w:t>
      </w:r>
      <w:proofErr w:type="spell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…. Ребята, а здесь у нас остановка «Гараж». Что у нас здесь находится?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(Дети: машины)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14:paraId="79A195F5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какие они?</w:t>
      </w:r>
    </w:p>
    <w:p w14:paraId="4702DF6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Большие и маленькие.</w:t>
      </w:r>
    </w:p>
    <w:p w14:paraId="54412E9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Сколько маленьких?</w:t>
      </w:r>
    </w:p>
    <w:p w14:paraId="63A504DC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Мало.</w:t>
      </w:r>
    </w:p>
    <w:p w14:paraId="4CB859FE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больших?</w:t>
      </w:r>
    </w:p>
    <w:p w14:paraId="5761389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Много.</w:t>
      </w:r>
    </w:p>
    <w:p w14:paraId="47C4F875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Наш поезд продолжает движение…. И следующая наша остановка «Магазин игрушек». Что это у нас здесь?</w:t>
      </w:r>
    </w:p>
    <w:p w14:paraId="6A7C8727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Куклы.</w:t>
      </w:r>
    </w:p>
    <w:p w14:paraId="4659DD87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 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Сколько кукол?</w:t>
      </w:r>
    </w:p>
    <w:p w14:paraId="00944F4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Много.</w:t>
      </w:r>
    </w:p>
    <w:p w14:paraId="54B1F1FE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Ой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а кто это у нас здесь еще?</w:t>
      </w:r>
    </w:p>
    <w:p w14:paraId="499D74A4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Мишка.</w:t>
      </w:r>
    </w:p>
    <w:p w14:paraId="389094F1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сколько мишек?</w:t>
      </w:r>
    </w:p>
    <w:p w14:paraId="1DAEA17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Один.</w:t>
      </w:r>
    </w:p>
    <w:p w14:paraId="4F7529BF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Какие вы молодцы!</w:t>
      </w:r>
    </w:p>
    <w:p w14:paraId="5CCF643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 Давайте поиграем.</w:t>
      </w:r>
    </w:p>
    <w:p w14:paraId="1B449E6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spellStart"/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Физминутка</w:t>
      </w:r>
      <w:proofErr w:type="spellEnd"/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.</w:t>
      </w:r>
    </w:p>
    <w:p w14:paraId="327D71AB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Девочки и мальчики: хлоп, хлоп, хлоп,</w:t>
      </w:r>
    </w:p>
    <w:p w14:paraId="117E72F5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Прыгают, как мячики: прыг-скок, прыг-скок.</w:t>
      </w:r>
    </w:p>
    <w:p w14:paraId="3B0CDF92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Ножками топочут: топ-топ-топ!</w:t>
      </w:r>
    </w:p>
    <w:p w14:paraId="77E9B13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Весело хохочут: ха, ха, ха!</w:t>
      </w:r>
    </w:p>
    <w:p w14:paraId="5B406844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Глазками моргают (ритмичное зажмуривание глаз),</w:t>
      </w:r>
    </w:p>
    <w:p w14:paraId="50ECD81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После отдыхают (приседают, руки свободные).</w:t>
      </w:r>
    </w:p>
    <w:p w14:paraId="292AA699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 «Почини поезд».</w:t>
      </w:r>
    </w:p>
    <w:p w14:paraId="644616EB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 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Ребята, пока мы с вами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играли ,наш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поезд сломался. И нам с вами надо его починить. Давайте подойдем к столу. Посмотрите, что у нас на </w:t>
      </w:r>
      <w:proofErr w:type="spell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фланелеграфе</w:t>
      </w:r>
      <w:proofErr w:type="spell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(Силуэт поезда)</w:t>
      </w:r>
    </w:p>
    <w:p w14:paraId="6FEA1F51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Поезд.</w:t>
      </w:r>
    </w:p>
    <w:p w14:paraId="03C0607D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может ли он ехать?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Почему?</w:t>
      </w:r>
    </w:p>
    <w:p w14:paraId="06424AD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Нет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колес.</w:t>
      </w:r>
    </w:p>
    <w:p w14:paraId="383DF31F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Правильно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мы сейчас будем его ремонтировать. А что еще у меня лежит на столе?</w:t>
      </w:r>
    </w:p>
    <w:p w14:paraId="3BA4BE02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Круги и квадраты.</w:t>
      </w:r>
    </w:p>
    <w:p w14:paraId="3A1A331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А что мы можем делать с кругами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? (Ответы детей - катать)</w:t>
      </w:r>
    </w:p>
    <w:p w14:paraId="1A269D19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 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Правильно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!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(Предложить двум-трем детям покатать круг).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 А какой формы у нас колеса у поезда?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(Ответы детей).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 Молодцы, а круги могут быть колесами для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нашего  поезда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(Дети прикрепляют колеса к вагончикам)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   Хорошо, колеса у нас есть, посмотрите, чего у нас не хватает на нашем поезде?  Какой геометрической формы у нас будут окошки?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(Показать квадрат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).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это за фигура? </w:t>
      </w:r>
    </w:p>
    <w:p w14:paraId="56659435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Квадрат.</w:t>
      </w:r>
    </w:p>
    <w:p w14:paraId="11F3A413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Ребята, а квадрат мы можем катать? (Ответы детей). Давайте, попробуем их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покатать.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</w:t>
      </w:r>
      <w:proofErr w:type="gramEnd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Попросить двух-трех детей покатать квадраты).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Получилось?</w:t>
      </w:r>
    </w:p>
    <w:p w14:paraId="4AEA392E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Нет.</w:t>
      </w:r>
    </w:p>
    <w:p w14:paraId="16A0701B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Почему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не получается катать квадраты?</w:t>
      </w:r>
    </w:p>
    <w:p w14:paraId="23F97FD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Квадраты катать нельзя, потому что им мешаю углы.</w:t>
      </w:r>
    </w:p>
    <w:p w14:paraId="35AA589C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Правильно. Итак, квадраты могут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быть  окошками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для нашего поезда?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(Дети прикрепляют окошки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)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.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Какой формы у нас получились окошки?</w:t>
      </w:r>
    </w:p>
    <w:p w14:paraId="63163C0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Квадратной.</w:t>
      </w:r>
    </w:p>
    <w:p w14:paraId="6709ACD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- Ребята, посмотрите, какой красивый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поезд  у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нас получился, и теперь он может отправиться в путь. Прицепляем вагончики и поехали. </w:t>
      </w:r>
    </w:p>
    <w:p w14:paraId="793874D7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Посмотрите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мы оказались на очень красивой цветочной полянке. Смотрите: цветик- семицветик, но на цветочке нет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лепестков ,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потому что подул  сильный ветер и оборвал все лепестки.</w:t>
      </w:r>
    </w:p>
    <w:p w14:paraId="05E759EA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Дети, давайте попробуем собрать цветок. Нам надо приложить к кружку лепесток того же цвета, что и круг, так чтоб получился красивый цветок.</w:t>
      </w:r>
    </w:p>
    <w:p w14:paraId="17711896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(дети собирают лепестки цветка и складывают его, называя цвет лепестка)</w:t>
      </w:r>
    </w:p>
    <w:p w14:paraId="68C8FD45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Спасибо дети! Поехали дальше!</w:t>
      </w:r>
    </w:p>
    <w:p w14:paraId="01A9248D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i/>
          <w:iCs/>
          <w:color w:val="303F50"/>
          <w:sz w:val="28"/>
          <w:szCs w:val="28"/>
          <w:lang w:eastAsia="ru-RU"/>
        </w:rPr>
        <w:t>Дидактическая игра: Погребок</w:t>
      </w:r>
    </w:p>
    <w:p w14:paraId="50EBD897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Воспитатель: 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 нам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приходили  гости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, да напроказничали. Раскидали, перемешали все овощи и фрукты. А я хотела салат сделать и компот сварить. Ребята, из чего можно </w:t>
      </w:r>
      <w:proofErr w:type="gramStart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приготовить  компот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? (из фруктов). Посмотрите внимательно и положите в корзину, только фрукты. Молодцы хорошо справились.</w:t>
      </w:r>
    </w:p>
    <w:p w14:paraId="02E0E882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-А теперь посмотрите все ли предметы, которые остались здесь это овощи. Посмотрите внимательно и положите в корзину только овощи. Замечательно, посмотрите внимательно еще раз.</w:t>
      </w:r>
    </w:p>
    <w:p w14:paraId="09448564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То, что здесь осталось можно отнести к овощам? Фруктам? (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 xml:space="preserve">ответ 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детей )</w:t>
      </w:r>
      <w:proofErr w:type="gramEnd"/>
    </w:p>
    <w:p w14:paraId="24BE0FB8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</w:t>
      </w:r>
      <w:proofErr w:type="gramStart"/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: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Ну</w:t>
      </w:r>
      <w:proofErr w:type="gramEnd"/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а теперь нам пора возвращаться в детский сад! Какие мы с вами молодцы!</w:t>
      </w:r>
    </w:p>
    <w:p w14:paraId="2A6DCDC4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Итог</w:t>
      </w:r>
    </w:p>
    <w:p w14:paraId="517BB12E" w14:textId="77777777" w:rsidR="00B15867" w:rsidRPr="00B15867" w:rsidRDefault="00B15867" w:rsidP="00B15867">
      <w:pPr>
        <w:shd w:val="clear" w:color="auto" w:fill="FFFFFF"/>
        <w:spacing w:before="75" w:after="75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Ребята, что мы сегодня с вами делали? </w:t>
      </w:r>
      <w:r w:rsidRPr="00B15867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детей).</w:t>
      </w:r>
      <w:r w:rsidRPr="00B15867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Вы такие сегодня молодцы! А теперь вы самостоятельно можете путешествовать по группе!</w:t>
      </w:r>
    </w:p>
    <w:p w14:paraId="6CE354D3" w14:textId="77777777" w:rsidR="007359C7" w:rsidRPr="00B15867" w:rsidRDefault="00B15867">
      <w:pPr>
        <w:rPr>
          <w:rFonts w:ascii="Times New Roman" w:hAnsi="Times New Roman" w:cs="Times New Roman"/>
          <w:sz w:val="28"/>
          <w:szCs w:val="28"/>
        </w:rPr>
      </w:pPr>
    </w:p>
    <w:sectPr w:rsidR="007359C7" w:rsidRPr="00B15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63DBF"/>
    <w:multiLevelType w:val="multilevel"/>
    <w:tmpl w:val="FF9A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61BC7"/>
    <w:multiLevelType w:val="multilevel"/>
    <w:tmpl w:val="8E001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67"/>
    <w:rsid w:val="00245339"/>
    <w:rsid w:val="00B15867"/>
    <w:rsid w:val="00DE7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C86E"/>
  <w15:chartTrackingRefBased/>
  <w15:docId w15:val="{BC7DA5FC-A239-4CB6-B43F-6964FA329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785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747</Words>
  <Characters>4260</Characters>
  <Application>Microsoft Office Word</Application>
  <DocSecurity>0</DocSecurity>
  <Lines>35</Lines>
  <Paragraphs>9</Paragraphs>
  <ScaleCrop>false</ScaleCrop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 Суфиянова</dc:creator>
  <cp:keywords/>
  <dc:description/>
  <cp:lastModifiedBy>ЛФ Суфиянова</cp:lastModifiedBy>
  <cp:revision>1</cp:revision>
  <dcterms:created xsi:type="dcterms:W3CDTF">2021-10-13T03:01:00Z</dcterms:created>
  <dcterms:modified xsi:type="dcterms:W3CDTF">2021-10-13T03:06:00Z</dcterms:modified>
</cp:coreProperties>
</file>