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B96D" w14:textId="33190FCC" w:rsid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52"/>
          <w:szCs w:val="52"/>
          <w:lang w:eastAsia="ru-RU"/>
        </w:rPr>
      </w:pPr>
      <w:r w:rsidRPr="00B15867">
        <w:rPr>
          <w:rFonts w:ascii="Times New Roman" w:eastAsia="Times New Roman" w:hAnsi="Times New Roman" w:cs="Times New Roman"/>
          <w:b/>
          <w:bCs/>
          <w:color w:val="303F50"/>
          <w:sz w:val="52"/>
          <w:szCs w:val="52"/>
          <w:lang w:eastAsia="ru-RU"/>
        </w:rPr>
        <w:t>«Математическое путешествие»</w:t>
      </w:r>
    </w:p>
    <w:p w14:paraId="637FD176" w14:textId="3993793B" w:rsid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52"/>
          <w:szCs w:val="52"/>
          <w:lang w:eastAsia="ru-RU"/>
        </w:rPr>
      </w:pPr>
    </w:p>
    <w:p w14:paraId="699E8C58" w14:textId="77777777" w:rsidR="00B15867" w:rsidRP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52"/>
          <w:szCs w:val="52"/>
          <w:lang w:eastAsia="ru-RU"/>
        </w:rPr>
      </w:pPr>
    </w:p>
    <w:p w14:paraId="2CD95288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Цель:</w:t>
      </w:r>
    </w:p>
    <w:p w14:paraId="283FED45" w14:textId="77777777" w:rsidR="00B15867" w:rsidRPr="00B15867" w:rsidRDefault="00B15867" w:rsidP="00B15867">
      <w:pPr>
        <w:numPr>
          <w:ilvl w:val="0"/>
          <w:numId w:val="2"/>
        </w:numPr>
        <w:shd w:val="clear" w:color="auto" w:fill="FFFFFF"/>
        <w:spacing w:before="45" w:after="0" w:line="360" w:lineRule="auto"/>
        <w:ind w:left="73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Закрепить умение находить один и много предметов в специально-</w:t>
      </w:r>
      <w:proofErr w:type="gram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созданной  обстановке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пользоваться словами один, много.</w:t>
      </w:r>
    </w:p>
    <w:p w14:paraId="377E3CF2" w14:textId="77777777" w:rsidR="00B15867" w:rsidRPr="00B15867" w:rsidRDefault="00B15867" w:rsidP="00B15867">
      <w:pPr>
        <w:numPr>
          <w:ilvl w:val="0"/>
          <w:numId w:val="2"/>
        </w:numPr>
        <w:shd w:val="clear" w:color="auto" w:fill="FFFFFF"/>
        <w:spacing w:before="45" w:after="0" w:line="360" w:lineRule="auto"/>
        <w:ind w:left="73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Продолжать учить различать и называть круг и квадрат.</w:t>
      </w:r>
    </w:p>
    <w:p w14:paraId="00F4D155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Задачи:</w:t>
      </w:r>
    </w:p>
    <w:p w14:paraId="4B0F4CF2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Обучающие: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-Закреплять умение воспроизводить заданное количество предметов по образцу (без счета и называния числа). Закрепить понятия много, один, по одному.</w:t>
      </w:r>
    </w:p>
    <w:p w14:paraId="2507BA0E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-расширять знания </w:t>
      </w:r>
      <w:proofErr w:type="gram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  геометрических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фигурах - о круге и квадрате.</w:t>
      </w:r>
    </w:p>
    <w:p w14:paraId="34797DBC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Развивающие:-</w:t>
      </w:r>
      <w:proofErr w:type="gramEnd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умение видеть признаки круга и квадрата</w:t>
      </w:r>
    </w:p>
    <w:p w14:paraId="33D95630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развивать активность, любознательность.</w:t>
      </w:r>
    </w:p>
    <w:p w14:paraId="33CC2E74" w14:textId="135A4E69" w:rsid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Воспитательные:-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воспитывать самостоятельность, интерес и эмоциональную отзывчивость.</w:t>
      </w:r>
    </w:p>
    <w:p w14:paraId="0A7EDFDA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14:paraId="3B1EE8C4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Дидактический материал:</w:t>
      </w:r>
    </w:p>
    <w:p w14:paraId="2BD46BC4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Демонстрационный материал: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используется обстановка группы – игровой уголок (куклы, машины), книжный уголок (книги: большие и маленькие); гараж (несколько маленьких машин и одна большая); силуэт поезда.</w:t>
      </w:r>
    </w:p>
    <w:p w14:paraId="0F36F966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Раздаточный материал: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Круги и квадраты одинакового цвета (длина и стороны квадрата 8 см, диаметр круга 8 см).</w:t>
      </w:r>
    </w:p>
    <w:p w14:paraId="4535A9AA" w14:textId="77777777" w:rsid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14:paraId="361D392D" w14:textId="77777777" w:rsid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14:paraId="722D6C12" w14:textId="77777777" w:rsid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14:paraId="04C616C2" w14:textId="77777777" w:rsid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14:paraId="16DC7CBC" w14:textId="77777777" w:rsid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14:paraId="4A33EC2D" w14:textId="77777777" w:rsid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14:paraId="07BF5039" w14:textId="77777777" w:rsid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14:paraId="1C1FD46E" w14:textId="77777777" w:rsid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14:paraId="3EED0772" w14:textId="405E602C" w:rsid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14:paraId="7F9C57BD" w14:textId="77777777" w:rsid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14:paraId="04C74C06" w14:textId="77777777" w:rsid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14:paraId="4B0A8490" w14:textId="26437409" w:rsidR="00B15867" w:rsidRP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Ход занятия.</w:t>
      </w:r>
    </w:p>
    <w:p w14:paraId="6D8C5F3A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Ребята, мы сегодня с </w:t>
      </w:r>
      <w:proofErr w:type="gram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Вами  отправимся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 очень увлекательное путешествие. Но чтобы оно получилось интересным, надо внимательно меня слушать! Давайте с вами поедем </w:t>
      </w:r>
      <w:proofErr w:type="gram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 поезде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я буду вашим машинистом. Приготовились и поехали! </w:t>
      </w:r>
      <w:proofErr w:type="spell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Чух-Чух</w:t>
      </w:r>
      <w:proofErr w:type="spell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! А как гудит у нас настоящий поезд? 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(Ответы детей: у-у-у(громко))</w:t>
      </w:r>
    </w:p>
    <w:p w14:paraId="3D2E28E2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Посмотрите, ребята, у нас остановка «Книжная». Ой, а что у нас тут? 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(Ответы детей</w:t>
      </w:r>
      <w:proofErr w:type="gramStart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)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 какие книги? 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(Ответы детей – большие и маленькие)</w:t>
      </w:r>
    </w:p>
    <w:p w14:paraId="2EE346D6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Молодцы!</w:t>
      </w:r>
    </w:p>
    <w:p w14:paraId="60214653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сколько больших книг? 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(Ответы детей - много)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 маленьких? (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 Одна!)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 Умнички!</w:t>
      </w:r>
    </w:p>
    <w:p w14:paraId="7793BC09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Поехали </w:t>
      </w:r>
      <w:proofErr w:type="gram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дальше :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spell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чух-чух</w:t>
      </w:r>
      <w:proofErr w:type="spell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…. Ребята, а здесь у нас остановка «Гараж». Что у нас здесь находится? 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(Дети: машины)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14:paraId="79A195F5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 какие они?</w:t>
      </w:r>
    </w:p>
    <w:p w14:paraId="4702DF66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Большие и маленькие.</w:t>
      </w:r>
    </w:p>
    <w:p w14:paraId="54412E96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Сколько маленьких?</w:t>
      </w:r>
    </w:p>
    <w:p w14:paraId="63A504DC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Мало.</w:t>
      </w:r>
    </w:p>
    <w:p w14:paraId="4CB859FE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 больших?</w:t>
      </w:r>
    </w:p>
    <w:p w14:paraId="57613898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Много.</w:t>
      </w:r>
    </w:p>
    <w:p w14:paraId="47C4F875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Воспитатель: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Наш поезд продолжает движение…. И следующая наша остановка «Магазин игрушек». Что это у нас здесь?</w:t>
      </w:r>
    </w:p>
    <w:p w14:paraId="6A7C8727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Куклы.</w:t>
      </w:r>
    </w:p>
    <w:p w14:paraId="4659DD87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 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Сколько кукол?</w:t>
      </w:r>
    </w:p>
    <w:p w14:paraId="00944F46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Много.</w:t>
      </w:r>
    </w:p>
    <w:p w14:paraId="54B1F1FE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</w:t>
      </w:r>
      <w:proofErr w:type="gramStart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Ой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а кто это у нас здесь еще?</w:t>
      </w:r>
    </w:p>
    <w:p w14:paraId="499D74A4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Мишка.</w:t>
      </w:r>
    </w:p>
    <w:p w14:paraId="389094F1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 сколько мишек?</w:t>
      </w:r>
    </w:p>
    <w:p w14:paraId="1DAEA178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Один.</w:t>
      </w:r>
    </w:p>
    <w:p w14:paraId="4F7529BF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Какие вы молодцы!</w:t>
      </w:r>
    </w:p>
    <w:p w14:paraId="5CCF6438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Давайте поиграем.</w:t>
      </w:r>
    </w:p>
    <w:p w14:paraId="1B449E66" w14:textId="77777777" w:rsidR="00B15867" w:rsidRP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B1586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Физминутка</w:t>
      </w:r>
      <w:proofErr w:type="spellEnd"/>
      <w:r w:rsidRPr="00B1586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.</w:t>
      </w:r>
    </w:p>
    <w:p w14:paraId="327D71AB" w14:textId="77777777" w:rsidR="00B15867" w:rsidRP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Девочки и мальчики: хлоп, хлоп, хлоп,</w:t>
      </w:r>
    </w:p>
    <w:p w14:paraId="117E72F5" w14:textId="77777777" w:rsidR="00B15867" w:rsidRP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Прыгают, как мячики: прыг-скок, прыг-скок.</w:t>
      </w:r>
    </w:p>
    <w:p w14:paraId="3B0CDF92" w14:textId="77777777" w:rsidR="00B15867" w:rsidRP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Ножками топочут: топ-топ-топ!</w:t>
      </w:r>
    </w:p>
    <w:p w14:paraId="77E9B136" w14:textId="77777777" w:rsidR="00B15867" w:rsidRP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Весело хохочут: ха, ха, ха!</w:t>
      </w:r>
    </w:p>
    <w:p w14:paraId="5B406844" w14:textId="77777777" w:rsidR="00B15867" w:rsidRP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Глазками моргают (ритмичное зажмуривание глаз),</w:t>
      </w:r>
    </w:p>
    <w:p w14:paraId="50ECD816" w14:textId="77777777" w:rsidR="00B15867" w:rsidRPr="00B15867" w:rsidRDefault="00B15867" w:rsidP="00B1586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После отдыхают (приседают, руки свободные).</w:t>
      </w:r>
    </w:p>
    <w:p w14:paraId="292AA699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 «Почини поезд».</w:t>
      </w:r>
    </w:p>
    <w:p w14:paraId="644616EB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 Воспитатель: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Ребята, пока мы с вами </w:t>
      </w:r>
      <w:proofErr w:type="gram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играли ,наш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поезд сломался. И нам с вами надо его починить. Давайте подойдем к столу. Посмотрите, что у нас на </w:t>
      </w:r>
      <w:proofErr w:type="spell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фланелеграфе</w:t>
      </w:r>
      <w:proofErr w:type="spell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? 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(Силуэт поезда)</w:t>
      </w:r>
    </w:p>
    <w:p w14:paraId="6FEA1F51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Поезд.</w:t>
      </w:r>
    </w:p>
    <w:p w14:paraId="03C0607D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 может ли он ехать? 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(ответы детей)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Почему?</w:t>
      </w:r>
    </w:p>
    <w:p w14:paraId="06424AD8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</w:t>
      </w:r>
      <w:proofErr w:type="gramStart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Нет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колес.</w:t>
      </w:r>
    </w:p>
    <w:p w14:paraId="383DF31F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</w:t>
      </w:r>
      <w:proofErr w:type="gramStart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Правильно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мы сейчас будем его ремонтировать. А что еще у меня лежит на столе?</w:t>
      </w:r>
    </w:p>
    <w:p w14:paraId="3BA4BE02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Круги и квадраты.</w:t>
      </w:r>
    </w:p>
    <w:p w14:paraId="3A1A3316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 что мы можем делать с кругами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? (Ответы детей - катать)</w:t>
      </w:r>
    </w:p>
    <w:p w14:paraId="1A269D19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</w:t>
      </w:r>
      <w:proofErr w:type="gramStart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: 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Правильно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! 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(Предложить двум-трем детям покатать круг).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 А какой формы у нас колеса у поезда?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(Ответы детей).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 Молодцы, а круги могут быть колесами для </w:t>
      </w:r>
      <w:proofErr w:type="gram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нашего  поезда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(Дети прикрепляют колеса к вагончикам)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   Хорошо, колеса у нас есть, посмотрите, чего у нас не хватает на нашем поезде?  Какой геометрической формы у нас будут окошки? 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(Показать квадрат</w:t>
      </w:r>
      <w:proofErr w:type="gramStart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).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это за фигура? </w:t>
      </w:r>
    </w:p>
    <w:p w14:paraId="56659435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Дети: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Квадрат.</w:t>
      </w:r>
    </w:p>
    <w:p w14:paraId="11F3A413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Ребята, а квадрат мы можем катать? (Ответы детей). Давайте, попробуем их </w:t>
      </w:r>
      <w:proofErr w:type="gram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покатать.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</w:t>
      </w:r>
      <w:proofErr w:type="gramEnd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Попросить двух-трех детей покатать квадраты).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Получилось?</w:t>
      </w:r>
    </w:p>
    <w:p w14:paraId="4AEA392E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Нет.</w:t>
      </w:r>
    </w:p>
    <w:p w14:paraId="16A0701B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</w:t>
      </w:r>
      <w:proofErr w:type="gramStart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Почему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не получается катать квадраты?</w:t>
      </w:r>
    </w:p>
    <w:p w14:paraId="23F97FD8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Квадраты катать нельзя, потому что им мешаю углы.</w:t>
      </w:r>
    </w:p>
    <w:p w14:paraId="35AA589C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Правильно. Итак, квадраты могут </w:t>
      </w:r>
      <w:proofErr w:type="gram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быть  окошками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для нашего поезда?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(Дети прикрепляют окошки</w:t>
      </w:r>
      <w:proofErr w:type="gramStart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)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.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Какой формы у нас получились окошки?</w:t>
      </w:r>
    </w:p>
    <w:p w14:paraId="63163C06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Квадратной.</w:t>
      </w:r>
    </w:p>
    <w:p w14:paraId="6709ACD6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- Ребята, посмотрите, какой красивый </w:t>
      </w:r>
      <w:proofErr w:type="gram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поезд  у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нас получился, и теперь он может отправиться в путь. Прицепляем вагончики и поехали. </w:t>
      </w:r>
    </w:p>
    <w:p w14:paraId="793874D7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</w:t>
      </w:r>
      <w:proofErr w:type="gramStart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Посмотрите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мы оказались на очень красивой цветочной полянке. Смотрите: цветик- семицветик, но на цветочке нет </w:t>
      </w:r>
      <w:proofErr w:type="gram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лепестков ,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потому что подул  сильный ветер и оборвал все лепестки.</w:t>
      </w:r>
    </w:p>
    <w:p w14:paraId="05E759EA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Дети, давайте попробуем собрать цветок. Нам надо приложить к кружку лепесток того же цвета, что и круг, так чтоб получился красивый цветок.</w:t>
      </w:r>
    </w:p>
    <w:p w14:paraId="17711896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(дети собирают лепестки цветка и складывают его, называя цвет лепестка)</w:t>
      </w:r>
    </w:p>
    <w:p w14:paraId="68C8FD45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Спасибо дети! Поехали дальше!</w:t>
      </w:r>
    </w:p>
    <w:p w14:paraId="01A9248D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Дидактическая игра: Погребок</w:t>
      </w:r>
    </w:p>
    <w:p w14:paraId="50EBD897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Воспитатель: 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 нам </w:t>
      </w:r>
      <w:proofErr w:type="gram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приходили  гости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да напроказничали. Раскидали, перемешали все овощи и фрукты. А я хотела салат сделать и компот сварить. Ребята, из чего можно </w:t>
      </w:r>
      <w:proofErr w:type="gramStart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приготовить  компот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? (из фруктов). Посмотрите внимательно и положите в корзину, только фрукты. Молодцы хорошо справились.</w:t>
      </w:r>
    </w:p>
    <w:p w14:paraId="02E0E882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-А теперь посмотрите все ли предметы, которые остались здесь это овощи. Посмотрите внимательно и положите в корзину только овощи. Замечательно, посмотрите внимательно еще раз.</w:t>
      </w:r>
    </w:p>
    <w:p w14:paraId="09448564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То, что здесь осталось можно отнести к овощам? Фруктам? (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ответ </w:t>
      </w:r>
      <w:proofErr w:type="gramStart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детей )</w:t>
      </w:r>
      <w:proofErr w:type="gramEnd"/>
    </w:p>
    <w:p w14:paraId="24BE0FB8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</w:t>
      </w:r>
      <w:proofErr w:type="gramStart"/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: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Ну</w:t>
      </w:r>
      <w:proofErr w:type="gramEnd"/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а теперь нам пора возвращаться в детский сад! Какие мы с вами молодцы!</w:t>
      </w:r>
    </w:p>
    <w:p w14:paraId="2A6DCDC4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Итог</w:t>
      </w:r>
    </w:p>
    <w:p w14:paraId="517BB12E" w14:textId="77777777" w:rsidR="00B15867" w:rsidRPr="00B15867" w:rsidRDefault="00B15867" w:rsidP="00B1586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Ребята, что мы сегодня с вами делали? </w:t>
      </w:r>
      <w:r w:rsidRPr="00B1586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(Ответы детей).</w:t>
      </w:r>
      <w:r w:rsidRPr="00B1586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Вы такие сегодня молодцы! А теперь вы самостоятельно можете путешествовать по группе!</w:t>
      </w:r>
    </w:p>
    <w:p w14:paraId="6CE354D3" w14:textId="77777777" w:rsidR="007359C7" w:rsidRPr="00B15867" w:rsidRDefault="00B15867">
      <w:pPr>
        <w:rPr>
          <w:rFonts w:ascii="Times New Roman" w:hAnsi="Times New Roman" w:cs="Times New Roman"/>
          <w:sz w:val="28"/>
          <w:szCs w:val="28"/>
        </w:rPr>
      </w:pPr>
    </w:p>
    <w:sectPr w:rsidR="007359C7" w:rsidRPr="00B1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DBF"/>
    <w:multiLevelType w:val="multilevel"/>
    <w:tmpl w:val="FF9A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61BC7"/>
    <w:multiLevelType w:val="multilevel"/>
    <w:tmpl w:val="8E00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67"/>
    <w:rsid w:val="00245339"/>
    <w:rsid w:val="00B15867"/>
    <w:rsid w:val="00D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C86E"/>
  <w15:chartTrackingRefBased/>
  <w15:docId w15:val="{BC7DA5FC-A239-4CB6-B43F-6964FA32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8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ЛФ Суфиянова</dc:creator>
  <cp:keywords/>
  <dc:description/>
  <cp:lastModifiedBy>ЛФ Суфиянова</cp:lastModifiedBy>
  <cp:revision>1</cp:revision>
  <dcterms:created xsi:type="dcterms:W3CDTF">2021-10-13T03:01:00Z</dcterms:created>
  <dcterms:modified xsi:type="dcterms:W3CDTF">2021-10-13T03:06:00Z</dcterms:modified>
</cp:coreProperties>
</file>