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Сценарий спортивного праздника, посвященного Дню Матери для детей подготовительной группы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Подготовила: Петровых А.А,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Пропаганда здорового образа жизни, привлечь родителей к активному участию в спортивной жизни ДОУ.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Задачи: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Оздоровительные: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приобщать семью к физкультуре и спорту.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Воспитательные: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воспитывать уверенность в себе, чувство товарищества, умение сопереживать, желание играть в команде, воспитывать теплый нравственный климат между детьми и мамами, воспитывать любовь и уважение к матери.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Образовательные: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развивать силу, ловкость, быстроту реакции, ориентировку в пространстве, совершенствовать двигательные навыки.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Развивать эмоциональную и нравственную сферу ребёнка.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Формировать сосредоточенность, выдержку, внимание, осознанность при выполнении заданий.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плоские обручи, ленточки, мелкие игрушки, 2 ложки, 2 сковороды, киндер-сюрприза, шнур, прищепки, платочки, корзины, 2 мешочка с песком или мягких модуля, стойки с сеткой, воздушные шары.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Ход праздника: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Мамы в спортивной форме сидят в зале. Дети под песню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заходят в зал и останавливаются у центральной стены полукругом.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Кто любимей всех на свете? Это сразу скажут дети.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Кто на свете всех родней?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Дети хором: Мама!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Кто нас любит всех сильней?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Хором: Мама!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Кто нас в садик провожает?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Хором: Мама!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ночь сказку кто читает?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Хором: Мама!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Кто на свете  всех умней, всех красивей и добрей?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Хором: Мама!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Ну, конечно, это Мама. Мама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самое прекрасное слово на Земле. Это первое слово, которое произносит человек, и звучит оно одинаково нежно и ласково на всех языках мира.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Сегодня мы собрались с вами в преддверии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праздника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День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матери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который отмечается в последнее воскресенье ноября. В нашем детском саду дети любят поздравлять своих мам, готовят для них концерты и подарки. В этом году мы решили поздравить наших мам необычным способом. Мы решили провести этот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праздник по- спортивному и сегодня ребята и мамы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поделятся опытом и умениями в быстроте, ловкости и смекалке. Ребята, а вы рады нашим гостям? (Да)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так мы начинаем. Сегодня у нас, как на настоящих спортивных соревнованиях, оценивать результаты будет жюри.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Давайте выберем жюри из зрителей.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Ребята, скажите мне, пожалуйста, а с чего должно начинаться утро? (Ответы детей)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Конечно, утро начинается с зарядки!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Утренняя зарядка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первыми веселую разминку будут выполнять ребята.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Дети перестраиваются в колонну по три и выполняют разминку под песню: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Солнышко лучистое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мамы ребятам ни в чем не уступают и тоже зарядку выполняют.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Мамы выполняют разминку под песню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Фиксики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Разминка окончена. Мамы готовы к соревнованиям?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Обратите внимание,  на руке у вас ленты определённого цвета (двух цветов), вам нужно поделиться на две команды.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Участники садятся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наши мамы, словно солнышко, всем приносят свет, тепло и счастье! При солнышке тепло, при матери добро. Первый конкурс так и называется -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эстафета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Солнышко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 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Объяснения инструктора: (у противоположной стены зала,  лежит красный обруч и желтый обруч. У участников команд ленточки красного и желтого цвета соответственно - это лучики. По сигналу первый игрок бежит к солнышку, кладет лучик и возвращается обратно, передавая эстафету следующему игроку. Побеждает команда,  которая первой выложит все лучики.)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Подведение итогов конкурса.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ребята сейчас немного отдохнут и займут свои места на стульчиках, потому что в следующем конкурсе будут участвовать мамы.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Съел на завтрак я омлет.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Пять картофельных котлет,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тарелку манной каши.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Пора готовить завтрак.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эстафета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Завтрак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 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для мам)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Команды строятся перед линией старта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колонну по одному. Напротив, каждой команды, стоит мама и держит в руках сковороду. У каждого участника в руках ложка с яйцом от киндер-сюрприза. По сигналу первые номера добегают до мамы, "разбивают" яйцо (раскрывают) в сковороду и возвращаются назад. Выигрывает команда, которой удаётся выполнить это задание первой.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Подведение итогов конкурса.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молодцы, с заданием мамы справились. А теперь посмотрим, какие из наших ребят помощники. Мамы выстирали белье, детям осталось его только повесить сушить.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эстафета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Повесь белье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 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для детей)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Команды строятся перед линией старта в колонну по одному. Напротив, каждой команды натянута верёвка и посередине беговой дорожки стоит корзина с платочками и прищепками. По сигналу первые игроки команды добегают до средней линии, берут из корзины один платочек и прищепку, добегают до верёвки и вешают платочек, закрепив прищепкой, возвращаются назад и передают эстафету другому участнику. Побеждает команда, выполнившая задание быстро и правильно.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Мелом разбит асфальт на квадратики,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Прыгают девочки эдак и так.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Строгий порядок, как в математике,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Продуман до мелочи каждый шаг…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Ребята, вы не поверите, но мамы тоже были когда-то маленькими девочками, и играли в классики. Я предлагаю провести эстафету.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эстафета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Классики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Сначала эстафета проводится с мамами, а потом с детьми)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Молодцы! Игру в классики не забыли.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сейчас музыкальная пауза.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Все мамы красивы и грациозны, всегда выглядят великолепно! Продемонстрируют они это в эстафете.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эстафета: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Наряди маму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Мамы строятся в две команды. Напротив, каждой команды по три станции, на каждой станции находятся 2 ребенка и различная одежда (1 станция- юбки, 2 станция- бусы, 3 станция- шляпки). По сигналу мамы бегут к финишу, при этом они забегают на станции и надевают на себя один вид одежды или аксессуар, добежав до финиша надо хлопнуть в ладоши, это сигнал к движению следующего игрока. Побеждает команда, которая нарядится и выстроится на финише первой.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Дети рассказывают стихи мамам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осень золотая,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самая родная,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 доброта,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 выручит всегда!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 сказка!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 смех!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 ласка!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Мамы любят всех!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 улыбнется,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 погрустит,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 пожалеет,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 всё простит.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Мама, нет тебя дороже,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 всё на свете может,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 сегодня поздравляем,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Мамам счастья мы желаем.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Звучит музыка из мультфильма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Малыш и Карлсон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Вбегает Карлсон, у него в руках большая корзина полная шариков и мячиков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Карлсон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Я гулял по крыше и услышал, что тут очень весело, давайте вместе пошалим!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Карлсон разбрасывает по залу все содержимое корзины.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Карлсон. Что же ты делаешь? У наших мам сегодня праздник, а ты намусорил, все разбросал.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Карлсон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Что же нам делать?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Я предлагаю провести конкурс и собрать все шарики.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Дети под музыку собирают шарики и складывают их в холмы.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Побеждает команда собравшая большее количество шариков.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Ведущий: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Подметём, пропылесосим,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Вытрем пыль и я, и ты,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Добиваемся всегда мы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Первозданной чистоты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Маме можно без стыда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Дать медаль "Герой труда".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 дела её не счесть: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Даже некогда присесть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готовит, и стирает.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ночь сказку почитает,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 же вырастить ребенка без игр?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Такого не бывает. Конечно, все вы играли в разные игры с мамами. А сейчас поиграть хотите?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Игра с парашютом: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Вокруг домика хожу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Мамы одной команды выстраиваются напротив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и через веревочку по сигналу мамы пытаются забить детям голы воздушными шарами. Дети бросают шары обратно. По сигналу игра заканчивается.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Закончились наши соревнования, а пока жюри подводит итоги, дети станцуют танец доброта.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Разрешите поблагодарить всех мам-участниц конкурсов за внимание к детям, за доставленное им удовольствие. Вы показали, какие вы ловкие, быстрые, дружные. Нам очень приятно было видеть добрые и нежные улыбки мамочек, счастливые глаза их детей.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Слово предоставляется жюри.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Жюри: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Сегодня у нас в играх победила дружба!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 секрет, что для каждого малыша его мама - самая красивая на свете. Нет прекраснее ее глаз, ласковее ее рук, нежнее ее голоса.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Поздравляем вас с приближающимся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праздником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Девочки и мальчики,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Давайте вместе с нами,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Спасибо скажем маме: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 хлопоты, за ласки,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 песенки за сказки,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 вкусные ватрушки,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 новые игрушки!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 хором: “Спасибо!”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