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Сценарий семейно - спортивного праздника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А ну-ка, бабушки!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Инструктор по физической культуре Петровых А.А.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прививать навыки уважительного отношения к старшему поколению.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дети подготовительной к школе группы, бабушки.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Предшествующая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изготовление с детьми приглашения на праздник, поздравительные открытки в форме сердечек; оформление выставки рисунка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любимая бабушка!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праздника: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задорная музыка, в спортивный зал входят дети и делятся на команды девочек и мальчиков.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Что за праздник готовится тут?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Видно, почетные гости придут?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Может, придут генералы?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Нет!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Может, придут адмиралы?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Нет!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Гадать понапрасну бросьте.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Смотрите! Вот они гости!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Почётные, важные самые,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 бабушки славные!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Бабушкино танго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входят бабушки  с платками в руках и вальсируя под музыку).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Добрый день, дорогие наши гости! Мы рады, что вы пришли к нам. Приветствуем всех вас на конкурсной программе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ну-ка, бабушки!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догадались, что участниками на нашей программе будут наши любимые бабушки вместе со своими внуками. Вы только прислушайтесь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бабушка, бабулечка, какое нежное, красивое, ласковое и теплое слово! А почему? А потому что бабушка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мамина или папина мама. И ты ее кровинушка родная, ведь правду говорят в народе: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дети, а настоящие 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внуки!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Стихи про бабушку: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реб. С бабушкой моей вдвоем,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дружно мы живем!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ходим мы гулять,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мы ложимся спать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моем мы посуду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Правда, правда, врать не буду.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реб. Мы не любим унывать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Можем спеть и станцевать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бабушка мне хлопать,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а 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кружить и топать.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реб. Не капризничать стараюсь,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Слез не лью, а улыбаюсь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ней большие мы друзья,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Пусть в этот праздничный денек,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вас сильнее солнце греет.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все печали за порог,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унесет попутный ветер!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Ребята, посмотрите же на своих бабушек, какие они очень красивые, стройные, наверное, все по утрам зарядку делают. Давайте покажем, как мы в детском саду делаем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Веселую зарядку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Веселая зарядка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под музыку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 лучистое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выполняют ритмическую гимнастику).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Мы сегодня собрались пошутить, поиграть, в веселых конкурсах участие принять.  Объявляется ласковый  конкурс, который мы назвали: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Ненаглядный 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Ненаглядный мой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Вызывается бабушка с внуком и бабушка с внучкой  к мольберту  на котором прикреплены два солнышко без лучиков.  Лучики для солнышко, внуки  по очерёдно  рисуют,  когда бабушки скажут в честь внуков ласковое слово).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Молодцы, наши бабушки!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вы любите блинчики?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сейчас объявляется второй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больше испечет блинов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 сек).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 больше испечет блинов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Бабушки  берут в руки  прихватку и разделочную доску.  Надо подбрасывать прихватку так, чтобы она перевернулась в воздухе и опять упала на доску. Побеждает  тот,  кто больше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напечет блинов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 секунд).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хором считают количество испеченных блинов каждого участника.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сейчас мы проверим внучат, какие они у вас заботливые и следующий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Вылечи бабушку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каждой команды: 6 девочек и 6 мальчиков.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Вылечи бабушку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сигналу первый участник из каждый команды берёт корзину с кеглями, бежит к бабушкам  и подмышку ставить градусник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кегли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каждой бабушки, возвращается к команде, передает корзину другому участнику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собирает кегли 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Молодцы ребята! Видно, что вы любите своих бабушек и заботитесь о них.  Следующий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внука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Найди внука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выходит 2 бабушки, в одной стороне ковра стоят мальчики в другой девочки, бабушки с закрытыми глазами должны найти  своего внука).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На дворе осень, пришло время собирать урожай и сейчас бабушки увидите, какие у вас выросли помощники. Следующий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посади и собери картошку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Посади и собери картошку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участвуют команда девочек и команда мальчиков. По сигналу первый участник из каждой команды берет в руки ведерочку и сажает в каждый кружок картошку, обратно бегом и передает ведерочку следующему игроку, он собирает картошку).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Урожай собрали, не для кого ни секрет, что бабушки самые лучшие в мире хозяйки! А из картошки могут приготовить много блюд. Следующий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ловкие повара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Ловкие повара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приглашаются 4 бабушки от внуков и 4 бабушки от внучек. Стоят они через одного, под музыку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Бабушки-старушки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передают кастрюлю друг другу. Остановка музыки и у кого оказалась  в руках кастрюля- тот выбывает из игры и так до последнего игрока).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Молодцы у нас бабушки! Ребята, вам бабушки читают сказки?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сейчас мы их проверим, как они знают сказки.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 интеллектуальный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дорогам сказки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хлебобулочное изделие убежало от бабушки (колобок).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Чья бабушка самая длинная на свете (удава).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герой очень любит варенья (Карлсон).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девочку с голубыми волосами (Мальвина).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какого героя самый длинный нос (Буратино).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героиня летает в ступе с метлой (Баба Яга).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Замечательно наши бабушки справились со всеми конкурсами. Ребята давайте пригласим наших бабушек на танец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Буги-вуги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берут за руки своих бабушек и становятся в круг).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БУГИ-ВУГИ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Хочу поблагодарить вас и сказать вам, огромное спасибо, что откликнулись на детскую просьбу, и пришли к нам на наш праздник. Нам сегодня было с вами интересно и весело. Большое спасибо вам за то, что вы вырастили хороших детей, а теперь воспитываете прекрасных внуков.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СТИХИ: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реб. Пусть годы идут,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 поседеет.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Внуки растут,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душа молодеет.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реб. Пусть теплом и уютом полнится дом.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чуткое сердце вам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Низкий поклон.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реб. Любимые наши бабушки!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просто чудо!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не просто бабушки,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супербабушки!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вручают открытки в форме сердечек с поздравлениями  и целуют своих бабушек под музыку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Любимой бабушке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