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Сценарий семейно - спортивного праздника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А ну-ка, бабушки!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Инструктор по физической культуре Петровых А.А.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прививать навыки уважительного отношения к старшему поколению.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Участники: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дети подготовительной к школе группы, бабушки.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Предшествующая работа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изготовление с детьми приглашения на праздник, поздравительные открытки в форме сердечек; оформление выставки рисунка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Моя любимая бабушка!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праздника: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Звучит задорная музыка, в спортивный зал входят дети и делятся на команды девочек и мальчиков.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Что за праздник готовится тут?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Видно, почетные гости придут?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Может, придут генералы?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Нет!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Может, придут адмиралы?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Нет!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Гадать понапрасну бросьте.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Смотрите! Вот они гости!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Почётные, важные самые,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Наши бабушки славные!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Звучит песня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Бабушкино танго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входят бабушки  с платками в руках и вальсируя под музыку).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Добрый день, дорогие наши гости! Мы рады, что вы пришли к нам. Приветствуем всех вас на конкурсной программе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А, ну-ка, бабушки!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догадались, что участниками на нашей программе будут наши любимые бабушки вместе со своими внуками. Вы только прислушайтесь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бабушка, бабулечка, какое нежное, красивое, ласковое и теплое слово! А почему? А потому что бабушка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мамина или папина мама. И ты ее кровинушка родная, ведь правду говорят в народе: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дети, а настоящие дети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внуки!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Стихи про бабушку: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реб. С бабушкой моей вдвоем,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 дружно мы живем!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 ходим мы гулять,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 мы ложимся спать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 моем мы посуду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Правда, правда, врать не буду.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реб. Мы не любим унывать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Можем спеть и станцевать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Будет бабушка мне хлопать,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Ну, а 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кружить и топать.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реб. Не капризничать стараюсь,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Слез не лью, а улыбаюсь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ней большие мы друзья,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Потому что 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Пусть в этот праздничный денек,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вас сильнее солнце греет.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все печали за порог,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Пусть унесет попутный ветер!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Ребята, посмотрите же на своих бабушек, какие они очень красивые, стройные, наверное, все по утрам зарядку делают. Давайте покажем, как мы в детском саду делаем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Веселую зарядку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Веселая зарядка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под музыку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Солнышко лучистое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выполняют ритмическую гимнастику).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Мы сегодня собрались пошутить, поиграть, в веселых конкурсах участие принять.  Объявляется ласковый  конкурс, который мы назвали: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Ненаглядный мой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Ненаглядный мой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Вызывается бабушка с внуком и бабушка с внучкой  к мольберту  на котором прикреплены два солнышко без лучиков.  Лучики для солнышко, внуки  по очерёдно  рисуют,  когда бабушки скажут в честь внуков ласковое слово).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Молодцы, наши бабушки!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а вы любите блинчики?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сейчас объявляется второй 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больше испечет блинов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20 сек).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Кто больше испечет блинов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Бабушки  берут в руки  прихватку и разделочную доску.  Надо подбрасывать прихватку так, чтобы она перевернулась в воздухе и опять упала на доску. Побеждает  тот,  кто больше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напечет блинов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20 секунд).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хором считают количество испеченных блинов каждого участника.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сейчас мы проверим внучат, какие они у вас заботливые и следующий 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Вылечи бабушку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каждой команды: 6 девочек и 6 мальчиков.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Вылечи бабушку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сигналу первый участник из каждый команды берёт корзину с кеглями, бежит к бабушкам  и подмышку ставить градусник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кегли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каждой бабушки, возвращается к команде, передает корзину другому участнику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собирает кегли 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Молодцы ребята! Видно, что вы любите своих бабушек и заботитесь о них.  Следующий 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 внука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Найди внука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выходит 2 бабушки, в одной стороне ковра стоят мальчики в другой девочки, бабушки с закрытыми глазами должны найти  своего внука).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На дворе осень, пришло время собирать урожай и сейчас бабушки увидите, какие у вас выросли помощники. Следующий 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посади и собери картошку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Посади и собери картошку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участвуют команда девочек и команда мальчиков. По сигналу первый участник из каждой команды берет в руки ведерочку и сажает в каждый кружок картошку, обратно бегом и передает ведерочку следующему игроку, он собирает картошку).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Урожай собрали, не для кого ни секрет, что бабушки самые лучшие в мире хозяйки! А из картошки могут приготовить много блюд. Следующий 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ловкие повара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Ловкие повара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приглашаются 4 бабушки от внуков и 4 бабушки от внучек. Стоят они через одного, под музыку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Бабушки-старушки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передают кастрюлю друг другу. Остановка музыки и у кого оказалась  в руках кастрюля- тот выбывает из игры и так до последнего игрока).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Молодцы у нас бабушки! Ребята, вам бабушки читают сказки?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 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сейчас мы их проверим, как они знают сказки.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конкурс  интеллектуальный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дорогам сказки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Какое хлебобулочное изделие убежало от бабушки (колобок).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Чья бабушка самая длинная на свете (удава).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 герой очень любит варенья (Карлсон).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 девочку с голубыми волосами (Мальвина).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какого героя самый длинный нос (Буратино).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Какая героиня летает в ступе с метлой (Баба Яга).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Замечательно наши бабушки справились со всеми конкурсами. Ребята давайте пригласим наших бабушек на танец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Буги-вуги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берут за руки своих бабушек и становятся в круг).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ТАНЕЦ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БУГИ-ВУГИ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Хочу поблагодарить вас и сказать вам, огромное спасибо, что откликнулись на детскую просьбу, и пришли к нам на наш праздник. Нам сегодня было с вами интересно и весело. Большое спасибо вам за то, что вы вырастили хороших детей, а теперь воспитываете прекрасных внуков.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СТИХИ: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реб. Пусть годы идут,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Голова поседеет.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Внуки растут,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душа молодеет.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реб. Пусть теплом и уютом полнится дом.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чуткое сердце вам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Низкий поклон.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реб. Любимые наши бабушки!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просто чудо!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не просто бабушки,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супербабушки!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вручают открытки в форме сердечек с поздравлениями  и целуют своих бабушек под музыку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Любимой бабушке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