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Осеннее спортивное  развлечение  в средней группе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 гости к Осени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Составила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: инструктор по физической культуре Петровых А.А.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Цель: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Создание положительных эмоций у детей, активизация двигательной деятельности.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Задачи: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закреплять навыки и умения в беге, ориентировке в пространстве, координации движений;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развивать ловкость, быстроту, скоростно-силовые качества;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формировать умение действовать в команде;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совершенствовать коммуникативные навыки и музыкальные способности;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воспитывать бережное отношение к природе.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Оборудование: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Трафареты  осенних  листьев,  муляжи  шишек,  грибочков,  овощей,  фруктов, корзины,  костюм  ёжика  для  взрослого, большой  цветной  платок, угощение для детей.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ТСО: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музыкальный центр с аудио записью музыки.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ХОД ДОСУГА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Дети в спортивной  форме  заходят  в физкультурный  зал.  Звучит музыка про осень.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Инструктор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 Здравствуйте, ребята! Посмотрите, что у меня в руках?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Ответ детей.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Инструктор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    Правильно, листья.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Жёлтый листик на ладони.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Был когда-то он зелёный.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 нам в окошко он влетел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Почему то пожелтел?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 кого друзья не спросим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Скажут, наступила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Осень!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Инструктор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 Ребята, вы хотите попасть в гости к Осени?  Тогда я приглашаю вас в осенний лес! Но путь туда далёк, и  чтобы  наши ножки не устали, мы поедем туда на паровозике.  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Игра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Паровоз Букашка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под музыкальное сопровождение.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Инструктор.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Наш веселый паровоз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Ребятишек в лес привез.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 полянках и в лесочке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Разные лежат листочки.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Инструктор.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 Ребята, посмотрите, как в  лесу  много  листочков:  и  жёлтые, 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красные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очень красивые!  А  кто же украсил наш  лес?   Это  волшебница  Осень  постаралась!  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Игра с листьями 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Собери букет осенних листьев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Инструктор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   Пока мы с листьями играли, по небу тучи пробежали. </w:t>
        <w:br/>
        <w:t xml:space="preserve">Хмурая погода и дождик на дворе,  стало очень холодно в сентябре.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Игра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Солнышко и дождик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Инструктор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 Поиграли на полянке, надо отправляться дальше  в гости к Осени.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Садимся опять все в поезд и поехали.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Игра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Паровоз Букашка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под музыкальное сопровождение.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Наш веселый паровоз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Ребятишек в лес привез.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Ой, ребята, тише, тише, </w:t>
        <w:br/>
        <w:t xml:space="preserve">Что-то странное я слышу…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Гость какой-то к нам спешит </w:t>
        <w:br/>
        <w:t xml:space="preserve">  И как будто бы фырчит. 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Кто б ты ни был, заходи </w:t>
        <w:br/>
        <w:t xml:space="preserve"> Да ребят повесели! 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Дети,  слышите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листочки  шелестят,  веточки  хрустят.  Кто  же это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 нам  спешит?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  это  бежит  ёжик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без головы, без  ножек.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Он  по  лесу  пробегал, грибочки  на  зиму  запасал!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Подвижная игра 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Ёжик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      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 грибами в лес идём, (дети шагают)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       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Прыгаем по кочкам,        ( прыгают)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      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 в лесу колючий ёж        (переплести пальцы)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      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Стережёт грибочки.        (пальцы выпрямлять и сгибать)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      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Ты нас ёжик не коли,        (погрозить пальцем ёжику, который стоит в               середине круга)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  попробуй, догони!    (дети убегают, а ёжик догоняет)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Инструктор. 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Ребята, но  у  ёжика  в  корзине  очень мало  шишек и грибов. 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Вы хотите  помочь  ёжику  собрать  шишки и грибы?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 руки возьмем по корзинке, </w:t>
        <w:br/>
        <w:t xml:space="preserve">В лес за шишками пойдем.                                                  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Подвижная игра  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Собери  шишки и грибочки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Прощаются с ёжиком и отправляются дальше в путь на поезде.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Игра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Паровоз Букашка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под музыкальное сопровождение.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Наш веселый паровоз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Ребятишек в огород  привез.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Словесная игра с детьми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Да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и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Нет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Осенью цветут цветы?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Осенью растут грибы?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Тучки солнце закрывают?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Холодный ветер прилетает?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Туманы осенью плывут?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Ну, а птицы гнёзда вьют?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 букашки прилетают?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Звери норы закрывают?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Урожай все собирают?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Инструктор.  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Дети, а что осенью собирают?    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Подвижная игра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Собери урожай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Инструктор.  А волшебница осень приготовила вам подарок, вот такой красивый платок, мы сейчас с ним поиграем.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Малоподвижная игра  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Угадай,  кто  под  платком?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Инструктор.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 Мы  платочек  поднимаем,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Кто  под  ним  сейчас  узнаем.   (Детей  прятать  по  одному).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Последний  раз -  Мы  платочек  поднимаем,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Что  под  ним  сейчас  узнаем.  Что же это?  Корзинка!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  в  корзинке …    яблоки!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Инструктор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 Ребята,  эту  корзинку  яблок  Осень  дарит  вам.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Милая  осень  щедра  и  красива.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Скажем  мы  осени  дружно  …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Дети:      Спасибо!  И  до  свидания!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