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Конспект: День здоровья!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(старшая и средняя группа).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Подготовила: инструктор по физической культуре Петровых А.А.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Цель.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Формирование представления детей о пользе здорового питания, занятий спортом и значимости здорового образа жизни. </w:t>
        <w:br/>
        <w:t xml:space="preserve">- Расширение познавательных интересов детей, обогащение их словарного запаса  детей.  </w:t>
        <w:br/>
        <w:t xml:space="preserve">- Обеспечение  для детей атмосферы радости, веселья и праздничного настроения.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Утро: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Кто с зарядкой дружит смело,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Кто с утра прогонит лень,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Будет смелым и умелым,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И веселым, целый день!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У нас все по распорядку!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Ну-ка, стройся на зарядку!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Пальчиковую игру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С добрым утром!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С добрым утром, глазки! (Поглаживаем веки глаз)</w:t>
        <w:br/>
        <w:t xml:space="preserve">Вы проснулись?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Смотрим в бинокль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»)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С добрым утром, ушки! (Поглаживаем ушки)</w:t>
        <w:br/>
        <w:t xml:space="preserve">Вы проснулись? (Прикладываем ладони к ушам)</w:t>
        <w:br/>
        <w:t xml:space="preserve">С добрым утром, ручки! (Поглаживаем кисти рук)</w:t>
        <w:br/>
        <w:t xml:space="preserve">Вы проснулись? (Хлопаем в ладоши)</w:t>
        <w:br/>
        <w:t xml:space="preserve">С добрым утром, ножки! (Поглаживаем ноги)</w:t>
        <w:br/>
        <w:t xml:space="preserve">Вы проснулись? (Притопываем)</w:t>
        <w:br/>
        <w:t xml:space="preserve">С добрым утром, солнце! (Руки раскрыть навстречу солнцу)</w:t>
        <w:br/>
        <w:t xml:space="preserve">Я проснулась! (Голову слегка запрокинуть, широко улыбнуться.)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Ритмическая гимнастика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Зверобика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Развлечение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Под музыку, дети входят в зал, украшенный символикой и картинами, соответствующими празднику).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 Под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Марш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В. Шаинского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 Ребята, сегодня мы с вами собрались на замечательный весёлый и радостный праздник - День здоровья. Улыбкой светлой, дружным парадом день здоровья начать нам надо. давайте все дружно крикнем: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Дню здоровья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Ура! Ура! Ура!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Ребята, скажите, пожалуйста, что значит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быть здоровым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»?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Да, вы правы, это значит:  не болеть, заниматься спортом,  закаляться…, а ещё не сидеть на месте и чаще двигаться. Ребята, а нравится ли вам  играть  в подвижные игры? 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а-а-а…, тогда давайте мы все вместе поиграем, подвигаемся, а ещё лучше - потанцуем!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Под звуки мелодии 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Чунга-чанга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Ребята, здесь, надеюсь, все здоровы?</w:t>
        <w:br/>
        <w:t xml:space="preserve">Дети: Здоровы!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Зубы чистите всегда?</w:t>
        <w:br/>
        <w:t xml:space="preserve">Дети: Да!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А мочалка и вода с вами часто дружат?</w:t>
        <w:br/>
        <w:t xml:space="preserve">Дети: Да!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Знать хочу ещё ответ, а неряхи есть тут?</w:t>
        <w:br/>
        <w:t xml:space="preserve">Дети: Нет!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2"/>
          <w:shd w:fill="FFFFFF" w:val="clear"/>
        </w:rPr>
        <w:t xml:space="preserve">Вбегает Карлсон.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Он держится за сердце, за поясницу, охает, садится на пол.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Карлсон, что с тобой, ты заболел? Вставай, у ребят сегодня спортивный праздник.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Карлсон.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Опоздал! Я так спешил, торопился и... заболел.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Я немного толстоват,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Я немного скромноват,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Но поверьте мне, ребята,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В этом я не виноват.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А скажи-ка, Карлсон,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Чем ты занят по утрам?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Карлсон.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Я, ребята, долго сплю,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До полудня я храплю.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Расскажи, но по порядку,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Часто делаешь зарядку?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Спортом занимаешься?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Водою обливаешься?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Карлсон.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Нет! Зарядки-то, ребята,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Я не делал никогда!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Закаляться?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Страшно, братцы: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Ведь холодная вода!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. Кажется, я знаю, чем вылечить Карлсона. Нужно дать ему варенья.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Карлсон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. И побольше!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Карлсон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(ест ложкой варенье). Ой! Полегче стало!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Ну что ж, продолжим лечение?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Ведущий дает большую конфету. Карлсон вскакивает, прыгает, пытается ее достать.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Карлсон, как ты хорошо прыгаешь. А нас сегодня ждут веселые игры, эстафеты и соревнования. И мы приглашаем тебя к нам на праздник. Согласись, приятно чувствовать себя здоровым, бодрым и веселым! Ведь как говорили древние греки: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В здоровом теле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здоровый дух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обратить внимание на пословицы)</w:t>
        <w:br/>
        <w:t xml:space="preserve">Немало пословиц и поговорок о здоровье сложено и русским народом. Например, такие: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Здоровье дороже золота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или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Здоровье, ни за какие, деньги не купишь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Ребята, какую еду, что нужно кушать, чтобы быть здоровым и сильным? (Дети: Овощи, фрукты).  Понял Карлсон!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Карлсон играет с детьми средней группы в игру на быстроту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Свари борщ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Свари компот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Карлсон.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Теперь я понял, я буду стараться правильно питаться, чтобы быть здоровым.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Ведущий. Ребята, а что надо еще делать ,чтобы быть здоровым?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спортом заниматься)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Ведущий.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Сейчас мы разделимся на команды и проведем соревнования.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Игры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эстафеты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1. 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Веселый платочек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Условия: Дети в командах становятся парами лицом друг к другу берут платок за уголки на середину платка кладут мячик и несут вместе, обходят куб и бегут обратно передавать эстафету другой паре.)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2 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Мачеха и Золушка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в каждой команде первый ребёнок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Мачеха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берёт корзину с кубиками, бежит до ориентира и высыпает кубики, а затем возвращается и передаёт корзину следующему игроку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Золушке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».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Она  должен добежать до ориентира  собрать кубики и вернуться к команде)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3. 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Сквозь игольное ушко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Игра для детей средней группы)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Делай как я!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Участник бежит, продевает через себя обруч, добегает до ориентира, обегает его, добегает до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команды и передаёт эстафету).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Карлсон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: А сейчас мы отдохнем и сделаем гимнастику для ума.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Сейчас  я проверю,  знаете ли вы, что полезно, а что вредно для вашего здоровья?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Игра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Что полезно, а что вредно?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1-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Чистить зубы по утрам и вечерам?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2-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Кушать чипсы и пить газировку?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3-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Мыть руки перед едой, после  прогулки и посещения туалета?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4-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Гулять на свежем воздухе?                                                              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5-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Объедаться конфетами  и мороженным?                                              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6-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Гулять без шапки под дождем?      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7-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Делать по утрам зарядку?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8-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Закаляться?      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9-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Поздно ложиться спать?      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10-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Кушать овощи и фрукты?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Ну что ж гимнастику для ума сделали, хотите еще поиграть?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Игры с Карлсоном.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Кенгуру"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Игроки делятся на две команды и выстраиваются за чертой. Игрокам вручаются мячи, которые они зажимают между ног. По сигналу "кенгуру" прыжками  движется к кеглям, установленным на расстоянии 5 метров, огибает их с правой стороны, возвращается за линию старта, передаёт мяч следующему участнику. Если мяч выкатился, участник должен его поймать и снова продолжать прыжки).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Игра - эстафета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Чья команда быстрее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Условия: Дети по двое с платком в руках прыгают на обеих ногах из обруча в обруч оббегают куб, затем бегут быстро назад передают платок другому участнику)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Кто быстрее соберется у обруча?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Играют по очереди.)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Или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Собраться вокруг своего воспитателя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FFFFFF" w:val="clear"/>
        </w:rPr>
        <w:t xml:space="preserve">Карлсон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.  Вот настал момент прощания. Всем спасибо за внимание, за задор и звонкий смех, обеспечивший успех. В мире нет рецепта лучше: Будь со спортом не разлучен.</w:t>
      </w:r>
    </w:p>
    <w:p>
      <w:pPr>
        <w:spacing w:before="0" w:after="0" w:line="475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Заключительная песня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Большой хоровод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