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4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48"/>
          <w:shd w:fill="auto" w:val="clear"/>
        </w:rPr>
        <w:t xml:space="preserve">Спортивное развлечение, посвящённое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4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48"/>
          <w:shd w:fill="auto" w:val="clear"/>
        </w:rPr>
        <w:t xml:space="preserve">Дню матери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48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Цель: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Приобщение семьи к физкультуре и спорту.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Задачи: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Пропагандировать здоровый образ жизни, способствовать созданию традиций, теплых взаимоотношений в семье;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Воспитать у детей чувства: любовь и уважение к матери.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Развивать интерес к спортивно-массовым мероприятиям.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4.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Воспитывать любовь к физическим упражнениям и спорту.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5. 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Развитие ловкости, быстроты, выносливости.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Предварительная работа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: Изготовление с детьми подарков для мамы к празднику. Разучивание разминки, стихотворений.</w:t>
      </w:r>
    </w:p>
    <w:p>
      <w:pPr>
        <w:spacing w:before="0" w:after="160" w:line="259"/>
        <w:ind w:right="0" w:left="0" w:firstLine="0"/>
        <w:jc w:val="left"/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Инвентарь:</w:t>
      </w: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 2 обруча красного и желтого цвета, ленты желтого и красного цвета по количеству детей,  мяча средние по количеству детей, 2 больших обруча, 2 ориентира, 2 бубна, фонограмма, магнитофон.</w:t>
      </w:r>
    </w:p>
    <w:p>
      <w:pPr>
        <w:spacing w:before="0" w:after="160" w:line="259"/>
        <w:ind w:right="0" w:left="0" w:firstLine="0"/>
        <w:jc w:val="left"/>
        <w:rPr>
          <w:rFonts w:ascii="Arial" w:hAnsi="Arial" w:cs="Arial" w:eastAsia="Arial"/>
          <w:color w:val="111111"/>
          <w:spacing w:val="0"/>
          <w:position w:val="0"/>
          <w:sz w:val="26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111111"/>
          <w:spacing w:val="0"/>
          <w:position w:val="0"/>
          <w:sz w:val="28"/>
          <w:shd w:fill="auto" w:val="clear"/>
        </w:rPr>
        <w:t xml:space="preserve">Ход спортивного развлечения: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111111"/>
          <w:spacing w:val="0"/>
          <w:position w:val="0"/>
          <w:sz w:val="28"/>
          <w:shd w:fill="auto" w:val="clear"/>
        </w:rPr>
        <w:t xml:space="preserve">Звучит музыка, участники развлечения входят в зал.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111111"/>
          <w:spacing w:val="0"/>
          <w:position w:val="0"/>
          <w:sz w:val="28"/>
          <w:shd w:fill="auto" w:val="clear"/>
        </w:rPr>
        <w:t xml:space="preserve">Инструктор: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Пригласили в гости к нам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Мы сегодня наших мам.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Мамы есть у нас со стажем.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111111"/>
          <w:spacing w:val="0"/>
          <w:position w:val="0"/>
          <w:sz w:val="28"/>
          <w:shd w:fill="auto" w:val="clear"/>
        </w:rPr>
        <w:t xml:space="preserve">Опыт мамы очень важен.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Ласку, мудрость и заботу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Могут мамы показать.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сегодня этот опыт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Своим детям передать.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Дорогие мамы, этот вечер посвящен Вам! С праздником Вас!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Дети читают стихотворения для мам.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Мама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это небо!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Мама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это свет!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Мама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это счастье!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Мамы лучше нет!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Мама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это сказка!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Мама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это смех!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Мама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это ласка!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Мамы любят всех!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Мама улыбнется,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Мама погрустит,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Мама пожалеет,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Мама всё простит.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Мам сегодня поздравляем,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Мамам счастья мы желаем.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Вместе: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Мы заявляем на целый свет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 дороже мамы человека НЕТ!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Инструктор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Мамы разные нужны, а спортивные - важны! Как вы уже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догадались, сегодня у нас необычный праздник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спортивный, в котором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примут участие ребята вместе со своими мамами.</w:t>
      </w:r>
    </w:p>
    <w:p>
      <w:pPr>
        <w:tabs>
          <w:tab w:val="left" w:pos="0" w:leader="none"/>
        </w:tabs>
        <w:spacing w:before="120" w:after="12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FFFFFF" w:val="clear"/>
        </w:rPr>
        <w:t xml:space="preserve">Инструктор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: Наше мероприятие мы начинаем с разминки: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Разминка с мамами (под музыку):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Вперед четыре шага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Инструктор: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Долго, быстро вы бежали … Наши мамы не устали?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Чтоб немножко отдохнуть, надо носиком вдохнуть.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Ну-ка, дети, покажите, мам дышать вы научите. (Упражнения на дыхание.)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Надуваем шарик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»                       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вдох через нос, медленно выпячивать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Так вот шарик надуваем!           Живот, рука в области пупка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А рукою проверяем.                      Втягивают живот, медленный выдох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Шарик лопнул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выдыхаем,     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ф-ф-ф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Наши мышцы расслабляем!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1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конкурс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  <w:t xml:space="preserve">Конкурс-игра "Узнай своего ребенка по голосу" (Мамы стоят спиной к детям, дети по очереди зовут маму, поворачивается та мама которая узнала голос ребенка).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2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конкурс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Лошадки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Мама в обруче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Лошадка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ребёнок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Всадник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держит сзади обруч. Под весёлую музыку начинают двигаться по залу.)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конкурс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"Солнышко"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Выкладывают парами лучики у обруча.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Игра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Ты  катись веселый бубен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Дети и мамы образуют два круга: мамы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большой круг, а дети внутри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маленький. Под музыку дети и мамы передают бубен пока звучит музыка, как только музыка закончилась, те у кого в руках бубен выходят в центр круга 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Поиграй нам в бубен,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Мы в ладоши хлопать будем,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Поиграй, поиграй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Бубен (имя), передавай!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4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конкурс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Снежки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Зал разделён пополам канатом. В одной стороне зала дети, в другой родители. Дается снежки-мячи и пока звучит музыка дети и родители бросаются снежками, по окончании музыки игра прекращается. Подсчитывается количество снежков. У кого снежков меньше тот и выиграл.)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конкурс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Перенеси мяч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Дети и мамы в паре держат мяч, бегут до ориентира и возвращаются передают мяч следующей паре.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Игра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Рука к руке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 музыку дети и мамы встают в круг, инструктор произносит: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рука к руке;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спина к спине;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нос к носу;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пятка к пятке;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плечо к плечу;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ухо к уху;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мизинец к мизинцу;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лоб ко лбу;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щека к щеке;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Давай дружить  - обнимаются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0"/>
          <w:shd w:fill="000000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Все участники соприкасаются со своим партнером.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0"/>
          <w:shd w:fill="000000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FFFFFF" w:val="clear"/>
        </w:rPr>
        <w:t xml:space="preserve">Инструктор: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32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Конечно, ребята, лучше всех танцует мамочка, особенно когда рядом танцует любимый сынок или дочечка. И я приглашаю всех на веселый танец.</w:t>
      </w:r>
    </w:p>
    <w:p>
      <w:pPr>
        <w:spacing w:before="100" w:after="0" w:line="240"/>
        <w:ind w:right="0" w:left="0" w:firstLine="0"/>
        <w:jc w:val="center"/>
        <w:rPr>
          <w:rFonts w:ascii="yandex-sans" w:hAnsi="yandex-sans" w:cs="yandex-sans" w:eastAsia="yandex-sans"/>
          <w:b/>
          <w:i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FFFFFF" w:val="clear"/>
        </w:rPr>
        <w:t xml:space="preserve">Танец </w:t>
      </w: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FFFFFF" w:val="clear"/>
        </w:rPr>
        <w:t xml:space="preserve">Похлопай, потопай</w:t>
      </w: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FFFFFF" w:val="clear"/>
        </w:rPr>
        <w:t xml:space="preserve">»</w:t>
      </w:r>
    </w:p>
    <w:p>
      <w:pPr>
        <w:spacing w:before="100" w:after="0" w:line="240"/>
        <w:ind w:right="0" w:left="0" w:firstLine="0"/>
        <w:jc w:val="center"/>
        <w:rPr>
          <w:rFonts w:ascii="yandex-sans" w:hAnsi="yandex-sans" w:cs="yandex-sans" w:eastAsia="yandex-sans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100" w:after="0" w:line="240"/>
        <w:ind w:right="0" w:left="0" w:firstLine="0"/>
        <w:jc w:val="left"/>
        <w:rPr>
          <w:rFonts w:ascii="yandex-sans" w:hAnsi="yandex-sans" w:cs="yandex-sans" w:eastAsia="yandex-sans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FFFFFF" w:val="clear"/>
        </w:rPr>
        <w:t xml:space="preserve">Инструктор: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Как красиво танцевали. Молодцы, ребята! Спасибо вам дорогие мамы за то, что пришли к нам на праздник.</w:t>
      </w:r>
    </w:p>
    <w:p>
      <w:pPr>
        <w:spacing w:before="100" w:after="0" w:line="240"/>
        <w:ind w:right="0" w:left="0" w:firstLine="0"/>
        <w:jc w:val="left"/>
        <w:rPr>
          <w:rFonts w:ascii="yandex-sans" w:hAnsi="yandex-sans" w:cs="yandex-sans" w:eastAsia="yandex-sans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FFFFFF" w:val="clear"/>
        </w:rPr>
        <w:t xml:space="preserve">Инструктор: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Дорогие наши мамы! Мы еще раз поздравляем вас с праздником и желаем Вам крепкого здоровья, хорошего настроения и всех благ.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Дети дарят мамам подарки, сделанные своими руками.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righ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Подготовила и провела</w:t>
      </w:r>
    </w:p>
    <w:p>
      <w:pPr>
        <w:spacing w:before="0" w:after="160" w:line="259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Инструктор по физо Петровых А.А.</w:t>
      </w:r>
    </w:p>
    <w:p>
      <w:pPr>
        <w:spacing w:before="0" w:after="160" w:line="259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