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Сценарий музыкально-спортивного развлечения для детей старшего возраста: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 Антошка в Армии служил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Автор: инструктор по физической культуре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Петровых А.А,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дать детям представление о военной службе; развивать ловкость, силу,  быстроту в соревнованиях; учить детей быстро переключать внимание; воспитывать чувство патриотизма, взаимопомощи, доброжелательность по отношению к товарищам; доставить радость то совместных игр, детям и их родителям.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Место проведение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музыкальный зал.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Оборудование: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2- обруча с подставкой, гимнастическая скамейка, 2- корзины, маленькие мячи  по количеству детей, воздушные шары, 2- коробки с п. бутылками, 2- подушки.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праздника: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Ведущей входит в зал.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Дует ветер, злится вьюга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Снег кружится по земле,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у Армии Российской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День рожденье в феврале.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входят в зал под марш и поют песню).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Песня: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Бравые солдаты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Добрый вечер дорогие гости и ребята! Поздравляем наших мужчин и всех гостей с праздником. Желаем вам счастья, добра и чистого, мирного неба. Мальчишкам расти сильными, смелыми, добрыми и помнить о высоком звании мужчин.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читают стихи о армии).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Сегодня папы и дедушки вспомнят, а сыновья узнают много про армию. Рано утром пришла депеша, и нашего командира срочно вызвали в штаб главнокомандующего, поэтому командиром сегодня буду я Г.Е.И.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Разрешите представить участников: команду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Моряков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команду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Десантников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Представление жюри.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не будем отступать от Армейского распорядка дня, поэтому приступаем к выполнению зарядки.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Разминка: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Богатырская сила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мальчишки берут гантели и выполняют комплекс).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Вбегает Антошка в форме солдата.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Антошка: Здравия желаю! Солдат Антошка на праздник в детский сад явился!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Здравствуй, Антошка! Но я никак не ожидала, что ты теперь служишь в армии.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Антошка: Дело каждого мужчины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защищать свою Родину. Когда я был маленьким, все меня дразнили: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Антошка, Антошка, пойдем капать картошку!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потом я вырос и понял, что для мужчины жить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значить Родины служить. И пошел добровольцем на призывной пункт.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Молодец Антошка! Наши ребята тоже хотят стать защитниками Родины. И поэтому Антошка, можешь им давать самые трудные задания.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Антошка: Товарищ командир! Командам надо срочно отправиться на полигон, на боевые учения.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Команды построились, на боевые учения мы поедим на большегрузных машинах.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Перевези солдат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Молодцы, ребята! Справились с этим заданием. И так уважаемое жюри, прошу объявить результат.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Вот очередные мучения-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Начались боевые учения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Противник, чтобы сбить нас столку,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Стреляет сверху, снизу, сбоку.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мы тоже не лыком шиты;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Бабахнули разок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враги отбиты.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Меткие стрелки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конкурсе участие принимают папы и команды).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Молодцы ребята и какие ловкие папы! Слова жюри.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Командам приготовиться к следующему заданию.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вбегает Антошка, запыханый).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Антошка: Товарищ командир! Товарищ командир! Дальше идти нельзя, там минное поле.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Неволнуйся Антошка! Ребята у нас быстрые и ловкие, справятся и разминируют минное поле.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Минное поле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Ребята молодцы! Слово жюри,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Антошка: (подходит к командиру свободно)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Товарищ командир, неувязочка вышла!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 артистов  приглашали?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они, выступление просят!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Танец: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Березка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исполняют девочки).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Спасибо нашим артистам. А теперь пришло время группе захвата. Ребята, вы должны захватить склад с боеприпасами, разрядить их и доставить в штаб.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Уничтожь боеприпасы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Слово жюри! Ребята у нас есть много раненых. И сейчас попросим пап перенести раненых.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Перенеси раненых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Слово жюри! А теперь пришло время проверить мастерство наших медсестер. И так прошу выйти от каждой команде маму с дочкой.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Медсестры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А теперь привал …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Нынче праздник у бойцов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Ну-ка веселее!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Будь сегодня молодцом,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Попляши дружнее.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Танец: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Моряки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Ребята, а где же наш солдат Антошка?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выходит Антошка, в руках у него подушка)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Антошка, подумай и скажи, что должен уметь настоящий солдат?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Антошка: Что тут думать-то? Спать, конечно. Даже поговорка есть: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Солдат спит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служба идет?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вот моя любимая подушка, мягкая, хорошая!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на ней самые сладкие сны вижу. А теперь давайте подушками кидаться.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Нет Антошка, мы сейчас проведем бой, и участвовать будут капитаны.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Эстафета: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Бой подушками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Вед,: Слово жюри. Наши папы ходили строевым шагом и пели песни, когда служили в армии.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Конкурс: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Строевая песня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Вед.: А теперь задание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прямо сказочное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Пойти туда, не зная куда, принеси то, не зная, что и подари это своим защитникам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девочки дарят мальчикам подарки).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Дружба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Вед,: Команды построились, наши учения подходят к концу.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капитаны команд подсчитывают свои жетоны).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Награждение команд и участников. Гимн России. Дети поздравляют своих пап и дедушек.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