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B70CD" w14:textId="38F3320B" w:rsidR="008D3A9C" w:rsidRPr="008D3A9C" w:rsidRDefault="008D3A9C" w:rsidP="008D3A9C">
      <w:pPr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8D3A9C">
        <w:rPr>
          <w:rFonts w:ascii="Liberation Serif" w:eastAsia="Liberation Serif" w:hAnsi="Liberation Serif" w:cs="Liberation Serif"/>
          <w:sz w:val="24"/>
          <w:szCs w:val="24"/>
          <w:lang w:eastAsia="ru-RU"/>
        </w:rPr>
        <w:t>Приложение</w:t>
      </w:r>
    </w:p>
    <w:p w14:paraId="01B369E1" w14:textId="77777777" w:rsidR="008D3A9C" w:rsidRPr="008D3A9C" w:rsidRDefault="008D3A9C" w:rsidP="008D3A9C">
      <w:pPr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8D3A9C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к распоряжению Департамента образования </w:t>
      </w:r>
    </w:p>
    <w:p w14:paraId="5AF18486" w14:textId="77777777" w:rsidR="008D3A9C" w:rsidRPr="008D3A9C" w:rsidRDefault="008D3A9C" w:rsidP="008D3A9C">
      <w:pPr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8D3A9C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Администрации города Екатеринбурга </w:t>
      </w:r>
    </w:p>
    <w:p w14:paraId="7E75F3D3" w14:textId="77777777" w:rsidR="008D3A9C" w:rsidRPr="008D3A9C" w:rsidRDefault="008D3A9C" w:rsidP="008D3A9C">
      <w:pPr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8D3A9C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от _________________ № __________</w:t>
      </w:r>
    </w:p>
    <w:p w14:paraId="4F168677" w14:textId="77777777" w:rsidR="008D3A9C" w:rsidRPr="008D3A9C" w:rsidRDefault="008D3A9C" w:rsidP="008D3A9C">
      <w:pPr>
        <w:rPr>
          <w:rFonts w:ascii="Liberation Serif" w:hAnsi="Liberation Serif"/>
          <w:sz w:val="24"/>
          <w:szCs w:val="24"/>
        </w:rPr>
      </w:pPr>
    </w:p>
    <w:p w14:paraId="53B7039A" w14:textId="2A63BB55" w:rsidR="00034375" w:rsidRPr="00034375" w:rsidRDefault="00034375" w:rsidP="00034375">
      <w:pPr>
        <w:jc w:val="center"/>
        <w:rPr>
          <w:rFonts w:ascii="Liberation Serif" w:hAnsi="Liberation Serif"/>
          <w:sz w:val="24"/>
          <w:szCs w:val="24"/>
        </w:rPr>
      </w:pPr>
      <w:bookmarkStart w:id="0" w:name="_Hlk180153731"/>
      <w:r w:rsidRPr="00034375">
        <w:rPr>
          <w:rFonts w:ascii="Liberation Serif" w:hAnsi="Liberation Serif"/>
          <w:sz w:val="24"/>
          <w:szCs w:val="24"/>
        </w:rPr>
        <w:t>Перечень городских пилотных площадок</w:t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566"/>
        <w:gridCol w:w="2123"/>
        <w:gridCol w:w="1493"/>
        <w:gridCol w:w="4318"/>
        <w:gridCol w:w="2977"/>
        <w:gridCol w:w="3119"/>
      </w:tblGrid>
      <w:tr w:rsidR="008D3A9C" w:rsidRPr="00034375" w14:paraId="3CD0F896" w14:textId="77777777" w:rsidTr="008D3A9C">
        <w:tc>
          <w:tcPr>
            <w:tcW w:w="566" w:type="dxa"/>
            <w:vAlign w:val="center"/>
          </w:tcPr>
          <w:bookmarkEnd w:id="0"/>
          <w:p w14:paraId="2C5B35B4" w14:textId="77777777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4375">
              <w:rPr>
                <w:rFonts w:ascii="Liberation Serif" w:hAnsi="Liberation Serif"/>
                <w:sz w:val="24"/>
                <w:szCs w:val="24"/>
              </w:rPr>
              <w:t>№</w:t>
            </w:r>
          </w:p>
          <w:p w14:paraId="5DD2F948" w14:textId="68EE079E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4375">
              <w:rPr>
                <w:rFonts w:ascii="Liberation Serif" w:hAnsi="Liberation Serif"/>
                <w:sz w:val="24"/>
                <w:szCs w:val="24"/>
              </w:rPr>
              <w:t>п/п</w:t>
            </w:r>
          </w:p>
        </w:tc>
        <w:tc>
          <w:tcPr>
            <w:tcW w:w="2123" w:type="dxa"/>
            <w:vAlign w:val="center"/>
          </w:tcPr>
          <w:p w14:paraId="01B233D3" w14:textId="25B83A22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4375">
              <w:rPr>
                <w:rFonts w:ascii="Liberation Serif" w:hAnsi="Liberation Serif"/>
                <w:sz w:val="24"/>
                <w:szCs w:val="24"/>
              </w:rPr>
              <w:t>Наименование</w:t>
            </w:r>
          </w:p>
        </w:tc>
        <w:tc>
          <w:tcPr>
            <w:tcW w:w="1493" w:type="dxa"/>
            <w:vAlign w:val="center"/>
          </w:tcPr>
          <w:p w14:paraId="2C7AD203" w14:textId="3DF22888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4375">
              <w:rPr>
                <w:rFonts w:ascii="Liberation Serif" w:hAnsi="Liberation Serif"/>
                <w:sz w:val="24"/>
                <w:szCs w:val="24"/>
              </w:rPr>
              <w:t>Сроки реализации</w:t>
            </w:r>
          </w:p>
        </w:tc>
        <w:tc>
          <w:tcPr>
            <w:tcW w:w="4318" w:type="dxa"/>
            <w:vAlign w:val="center"/>
          </w:tcPr>
          <w:p w14:paraId="2D14302D" w14:textId="7FEFD3EC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ДОО, участники городской пилотной площадки</w:t>
            </w:r>
          </w:p>
        </w:tc>
        <w:tc>
          <w:tcPr>
            <w:tcW w:w="2977" w:type="dxa"/>
            <w:vAlign w:val="center"/>
          </w:tcPr>
          <w:p w14:paraId="7A88F65A" w14:textId="2CF76D0E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4375">
              <w:rPr>
                <w:rFonts w:ascii="Liberation Serif" w:hAnsi="Liberation Serif" w:cs="Times New Roman"/>
                <w:bCs/>
                <w:sz w:val="24"/>
                <w:szCs w:val="24"/>
              </w:rPr>
              <w:t>Научный руководитель</w:t>
            </w:r>
          </w:p>
        </w:tc>
        <w:tc>
          <w:tcPr>
            <w:tcW w:w="3119" w:type="dxa"/>
            <w:vAlign w:val="center"/>
          </w:tcPr>
          <w:p w14:paraId="735FC9E3" w14:textId="392CD7FF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4375">
              <w:rPr>
                <w:rFonts w:ascii="Liberation Serif" w:hAnsi="Liberation Serif"/>
                <w:sz w:val="24"/>
                <w:szCs w:val="24"/>
              </w:rPr>
              <w:t>Рабочая группа</w:t>
            </w:r>
          </w:p>
        </w:tc>
      </w:tr>
      <w:tr w:rsidR="008D3A9C" w:rsidRPr="00034375" w14:paraId="20DECE24" w14:textId="77777777" w:rsidTr="008D3A9C">
        <w:tc>
          <w:tcPr>
            <w:tcW w:w="566" w:type="dxa"/>
            <w:vAlign w:val="center"/>
          </w:tcPr>
          <w:p w14:paraId="10773557" w14:textId="338928E8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123" w:type="dxa"/>
            <w:vAlign w:val="center"/>
          </w:tcPr>
          <w:p w14:paraId="48461070" w14:textId="2DFAB349" w:rsidR="008D3A9C" w:rsidRPr="00034375" w:rsidRDefault="008D3A9C" w:rsidP="00F87827">
            <w:pPr>
              <w:rPr>
                <w:rFonts w:ascii="Liberation Serif" w:hAnsi="Liberation Serif"/>
                <w:sz w:val="24"/>
                <w:szCs w:val="24"/>
              </w:rPr>
            </w:pPr>
            <w:bookmarkStart w:id="1" w:name="_Hlk151038059"/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«Азбука Екатеринбург»</w:t>
            </w:r>
            <w:bookmarkEnd w:id="1"/>
          </w:p>
        </w:tc>
        <w:tc>
          <w:tcPr>
            <w:tcW w:w="1493" w:type="dxa"/>
            <w:vAlign w:val="center"/>
          </w:tcPr>
          <w:p w14:paraId="42F17D9E" w14:textId="02055A96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 2024</w:t>
            </w:r>
            <w:r w:rsidRPr="00DB04B4">
              <w:rPr>
                <w:rFonts w:ascii="Liberation Serif" w:hAnsi="Liberation Serif"/>
                <w:sz w:val="24"/>
                <w:szCs w:val="24"/>
              </w:rPr>
              <w:t xml:space="preserve"> - июнь 2026</w:t>
            </w:r>
          </w:p>
        </w:tc>
        <w:tc>
          <w:tcPr>
            <w:tcW w:w="4318" w:type="dxa"/>
            <w:vAlign w:val="center"/>
          </w:tcPr>
          <w:p w14:paraId="39117D07" w14:textId="77777777" w:rsidR="00B21642" w:rsidRDefault="00B21642" w:rsidP="00B21642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39</w:t>
            </w:r>
            <w:r w:rsidRPr="00824F8B">
              <w:rPr>
                <w:rFonts w:ascii="Liberation Serif" w:hAnsi="Liberation Serif"/>
                <w:sz w:val="24"/>
                <w:szCs w:val="24"/>
              </w:rPr>
              <w:t xml:space="preserve"> ДОО</w:t>
            </w:r>
            <w:r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14:paraId="6EF65A05" w14:textId="77777777" w:rsidR="00B21642" w:rsidRDefault="00B21642" w:rsidP="00B21642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Академический район ДОО №№ 32, 43.</w:t>
            </w:r>
          </w:p>
          <w:p w14:paraId="7BE861E8" w14:textId="557713C6" w:rsidR="00B21642" w:rsidRDefault="00B21642" w:rsidP="00B21642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Верх-Исетский район ДОО №№ 5, 25, 249, 286, 413, 485, 510, 511, 516</w:t>
            </w:r>
            <w:r w:rsidR="00AF0C30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1D00F74C" w14:textId="543E6C18" w:rsidR="00B21642" w:rsidRDefault="00B21642" w:rsidP="00B21642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Железнодорожный район ДОО №№: 327, 369</w:t>
            </w:r>
            <w:r w:rsidR="00AF0C30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491BD562" w14:textId="79C5B466" w:rsidR="00B21642" w:rsidRPr="00355681" w:rsidRDefault="00B21642" w:rsidP="00B21642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bCs/>
                <w:sz w:val="24"/>
                <w:szCs w:val="24"/>
              </w:rPr>
            </w:pPr>
            <w:r w:rsidRPr="00355681">
              <w:rPr>
                <w:rFonts w:ascii="Liberation Serif" w:hAnsi="Liberation Serif"/>
                <w:bCs/>
                <w:sz w:val="24"/>
                <w:szCs w:val="24"/>
              </w:rPr>
              <w:t xml:space="preserve">Кировский район ДОО №№ 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41, </w:t>
            </w:r>
            <w:r w:rsidRPr="00355681">
              <w:rPr>
                <w:rFonts w:ascii="Liberation Serif" w:hAnsi="Liberation Serif"/>
                <w:bCs/>
                <w:sz w:val="24"/>
                <w:szCs w:val="24"/>
              </w:rPr>
              <w:t xml:space="preserve">81, 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100, 103, </w:t>
            </w:r>
            <w:r w:rsidRPr="00355681">
              <w:rPr>
                <w:rFonts w:ascii="Liberation Serif" w:hAnsi="Liberation Serif"/>
                <w:bCs/>
                <w:sz w:val="24"/>
                <w:szCs w:val="24"/>
              </w:rPr>
              <w:t>145, 230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 С</w:t>
            </w:r>
            <w:r w:rsidRPr="00355681">
              <w:rPr>
                <w:rFonts w:ascii="Liberation Serif" w:hAnsi="Liberation Serif"/>
                <w:bCs/>
                <w:sz w:val="24"/>
                <w:szCs w:val="24"/>
              </w:rPr>
              <w:t xml:space="preserve">, 262, 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453, </w:t>
            </w:r>
            <w:r w:rsidRPr="00355681">
              <w:rPr>
                <w:rFonts w:ascii="Liberation Serif" w:hAnsi="Liberation Serif"/>
                <w:bCs/>
                <w:sz w:val="24"/>
                <w:szCs w:val="24"/>
              </w:rPr>
              <w:t>505</w:t>
            </w:r>
            <w:r w:rsidR="00AF0C30">
              <w:rPr>
                <w:rFonts w:ascii="Liberation Serif" w:hAnsi="Liberation Serif"/>
                <w:bCs/>
                <w:sz w:val="24"/>
                <w:szCs w:val="24"/>
              </w:rPr>
              <w:t>.</w:t>
            </w:r>
          </w:p>
          <w:p w14:paraId="4BD5E1F9" w14:textId="30A6AB89" w:rsidR="00B21642" w:rsidRDefault="00B21642" w:rsidP="00B21642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Ленинский район ДОО № 71</w:t>
            </w:r>
            <w:r w:rsidR="00AF0C30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674AF156" w14:textId="050F71A0" w:rsidR="00B21642" w:rsidRDefault="00B21642" w:rsidP="00B21642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Октябрьский район ДОО №№ 62, 193, 253, 567</w:t>
            </w:r>
            <w:r w:rsidR="00AF0C30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41194EF4" w14:textId="3C86CC36" w:rsidR="00B21642" w:rsidRDefault="00B21642" w:rsidP="00B21642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Орджоникидзевский район ДОО №№ 2, 107, 163, 176, 244, 346, 355, 420, 460, 551</w:t>
            </w:r>
            <w:r w:rsidR="00AF0C30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7D635BAF" w14:textId="1A54F93A" w:rsidR="008D3A9C" w:rsidRPr="00034375" w:rsidRDefault="00B21642" w:rsidP="00B2164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Чкаловский район ДОО №№ 324, 402</w:t>
            </w:r>
            <w:r w:rsidR="00AF0C30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67C14E3F" w14:textId="2B1F8BED" w:rsidR="008D3A9C" w:rsidRPr="00034375" w:rsidRDefault="008D3A9C" w:rsidP="001663CA">
            <w:pPr>
              <w:rPr>
                <w:rFonts w:ascii="Liberation Serif" w:hAnsi="Liberation Serif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bCs/>
                <w:sz w:val="24"/>
                <w:szCs w:val="24"/>
              </w:rPr>
              <w:t>Гончарова</w:t>
            </w:r>
            <w:r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 </w:t>
            </w:r>
            <w:r w:rsidRPr="00C55A55">
              <w:rPr>
                <w:rFonts w:ascii="Liberation Serif" w:hAnsi="Liberation Serif" w:cs="Times New Roman"/>
                <w:bCs/>
                <w:sz w:val="24"/>
                <w:szCs w:val="24"/>
              </w:rPr>
              <w:t>-Тверская Ольга Николаевна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 кандидат педагогических наук, доцент, заведующая кафедрой логопедии и коммуникативных технологий, ФГБОУ ВО «Пермский государственный гуманитарно-педагогический университет»</w:t>
            </w:r>
          </w:p>
        </w:tc>
        <w:tc>
          <w:tcPr>
            <w:tcW w:w="3119" w:type="dxa"/>
          </w:tcPr>
          <w:p w14:paraId="47821377" w14:textId="77777777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Котегова Т.В. -заведующий МАДОУ детский сад № 505</w:t>
            </w:r>
          </w:p>
          <w:p w14:paraId="5E4E3716" w14:textId="27BC2A7F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8B71E47" w14:textId="5DC2F8A8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Лешукова Т.В., заместитель заведующего МАДОУ детского сада № 327</w:t>
            </w:r>
          </w:p>
          <w:p w14:paraId="1BCA2012" w14:textId="343D209E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8190B37" w14:textId="492DE1ED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Вотинова Е.А., заместитель заведующего МАДОУ -детского сада компенсирующего вида № 369</w:t>
            </w:r>
          </w:p>
          <w:p w14:paraId="2692305E" w14:textId="77777777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DE3A285" w14:textId="64319C83" w:rsidR="008D3A9C" w:rsidRPr="00034375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D3A9C" w:rsidRPr="00034375" w14:paraId="53C48DDB" w14:textId="77777777" w:rsidTr="008D3A9C">
        <w:tc>
          <w:tcPr>
            <w:tcW w:w="566" w:type="dxa"/>
            <w:vAlign w:val="center"/>
          </w:tcPr>
          <w:p w14:paraId="1DEAC4C1" w14:textId="2FF32C91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123" w:type="dxa"/>
            <w:vAlign w:val="center"/>
          </w:tcPr>
          <w:p w14:paraId="528AE8DE" w14:textId="0FB1872B" w:rsidR="008D3A9C" w:rsidRPr="00034375" w:rsidRDefault="008D3A9C" w:rsidP="00F87827">
            <w:pPr>
              <w:rPr>
                <w:rFonts w:ascii="Liberation Serif" w:hAnsi="Liberation Serif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«Антихрупкое образование»</w:t>
            </w:r>
          </w:p>
        </w:tc>
        <w:tc>
          <w:tcPr>
            <w:tcW w:w="1493" w:type="dxa"/>
            <w:vAlign w:val="center"/>
          </w:tcPr>
          <w:p w14:paraId="361474CD" w14:textId="120846BB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 2024</w:t>
            </w:r>
            <w:r w:rsidRPr="00DB04B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813211">
              <w:rPr>
                <w:rFonts w:ascii="Liberation Serif" w:hAnsi="Liberation Serif"/>
                <w:sz w:val="24"/>
                <w:szCs w:val="24"/>
              </w:rPr>
              <w:t>- июнь 2026</w:t>
            </w:r>
          </w:p>
        </w:tc>
        <w:tc>
          <w:tcPr>
            <w:tcW w:w="4318" w:type="dxa"/>
            <w:vAlign w:val="center"/>
          </w:tcPr>
          <w:p w14:paraId="400130CD" w14:textId="77777777" w:rsidR="008D3A9C" w:rsidRDefault="008D3A9C" w:rsidP="002E20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Pr="00824F8B">
              <w:rPr>
                <w:rFonts w:ascii="Liberation Serif" w:hAnsi="Liberation Serif"/>
                <w:sz w:val="24"/>
                <w:szCs w:val="24"/>
              </w:rPr>
              <w:t xml:space="preserve"> ДОО</w:t>
            </w:r>
            <w:r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14:paraId="08B9FF78" w14:textId="48E9F618" w:rsidR="008D3A9C" w:rsidRDefault="008D3A9C" w:rsidP="002E201A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Академический район ДОО № 126</w:t>
            </w:r>
            <w:r w:rsidR="00AF0C30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628A4DA6" w14:textId="5292D042" w:rsidR="008D3A9C" w:rsidRDefault="008D3A9C" w:rsidP="002E201A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Верх-Исетский район ДОО №№ 199, 348, 413, 511, 541</w:t>
            </w:r>
            <w:r w:rsidR="00AF0C30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6ED1B5D7" w14:textId="654C5023" w:rsidR="008D3A9C" w:rsidRDefault="008D3A9C" w:rsidP="002E201A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Железнодорожный район ДОО №№:4, 30, 175</w:t>
            </w:r>
            <w:r w:rsidR="00AF0C30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7E39DF74" w14:textId="3BAB3897" w:rsidR="008D3A9C" w:rsidRDefault="008D3A9C" w:rsidP="002E201A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Кировский район ДОО №№ 144, 505, 299, 453, 536</w:t>
            </w:r>
            <w:r w:rsidR="00AF0C30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0D3E6A24" w14:textId="32A6C595" w:rsidR="008D3A9C" w:rsidRDefault="008D3A9C" w:rsidP="002E201A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Ленинский район ДОО №№ 54, 71</w:t>
            </w:r>
            <w:r w:rsidR="00AF0C30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2E7AAA71" w14:textId="42F6BEF8" w:rsidR="008D3A9C" w:rsidRDefault="008D3A9C" w:rsidP="002E201A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Октябрьский район ДОО №№ 177, 308, 555, 441</w:t>
            </w:r>
            <w:r w:rsidR="00AF0C30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32E96FD8" w14:textId="0F0901C5" w:rsidR="008D3A9C" w:rsidRDefault="008D3A9C" w:rsidP="002E201A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Орджоникидзевский район ДОО №№ 165, 202, 411, 529</w:t>
            </w:r>
            <w:r w:rsidR="00AF0C30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0A4F4F23" w14:textId="67959597" w:rsidR="008D3A9C" w:rsidRPr="00034375" w:rsidRDefault="008D3A9C" w:rsidP="002E201A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Чкаловский район ДОО №№ 223, 321, 402, 429, 489, 508</w:t>
            </w:r>
            <w:r w:rsidR="00AF0C30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1F9BBAC6" w14:textId="71EB2A71" w:rsidR="008D3A9C" w:rsidRPr="00034375" w:rsidRDefault="008D3A9C" w:rsidP="001663CA">
            <w:pPr>
              <w:rPr>
                <w:rFonts w:ascii="Liberation Serif" w:hAnsi="Liberation Serif"/>
                <w:sz w:val="24"/>
                <w:szCs w:val="24"/>
              </w:rPr>
            </w:pPr>
            <w:r w:rsidRPr="00C54FA0">
              <w:rPr>
                <w:rFonts w:ascii="Liberation Serif" w:eastAsia="Times New Roman" w:hAnsi="Liberation Serif"/>
                <w:sz w:val="24"/>
                <w:szCs w:val="24"/>
              </w:rPr>
              <w:lastRenderedPageBreak/>
              <w:t xml:space="preserve">Емельянова И.Е., </w:t>
            </w:r>
            <w:r w:rsidRPr="00C54FA0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доктор педагогических наук, профессор</w:t>
            </w:r>
            <w:r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, профессор</w:t>
            </w:r>
            <w:r w:rsidRPr="00C54FA0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 кафедры педагогики и психологии детства ЮУрГГПУ</w:t>
            </w:r>
          </w:p>
        </w:tc>
        <w:tc>
          <w:tcPr>
            <w:tcW w:w="3119" w:type="dxa"/>
          </w:tcPr>
          <w:p w14:paraId="148AE8E2" w14:textId="748AB718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Госькова М.П. – МБДОУ - детского сада № 511</w:t>
            </w:r>
          </w:p>
          <w:p w14:paraId="71D2B013" w14:textId="77777777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3BD3CA6" w14:textId="77777777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Кулакова М.В., заместитель заведующего МБДОУ детского сада № 413</w:t>
            </w:r>
          </w:p>
          <w:p w14:paraId="3B6B1DCB" w14:textId="77777777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458F53A" w14:textId="072AB339" w:rsidR="008D3A9C" w:rsidRPr="00034375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Коробова Т.А., музыкальный руководитель МАДОУ детского сада № 223</w:t>
            </w:r>
          </w:p>
        </w:tc>
      </w:tr>
      <w:tr w:rsidR="008D3A9C" w:rsidRPr="00034375" w14:paraId="14F72FF7" w14:textId="77777777" w:rsidTr="008D3A9C">
        <w:tc>
          <w:tcPr>
            <w:tcW w:w="566" w:type="dxa"/>
            <w:vAlign w:val="center"/>
          </w:tcPr>
          <w:p w14:paraId="4723B0B4" w14:textId="1F0179D0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123" w:type="dxa"/>
            <w:vAlign w:val="center"/>
          </w:tcPr>
          <w:p w14:paraId="3F3EC1CE" w14:textId="4441BD8C" w:rsidR="008D3A9C" w:rsidRPr="00034375" w:rsidRDefault="008D3A9C" w:rsidP="00F87827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«Духовно-нравственное воспитание детей дошкольного возраста»</w:t>
            </w:r>
          </w:p>
        </w:tc>
        <w:tc>
          <w:tcPr>
            <w:tcW w:w="1493" w:type="dxa"/>
            <w:vAlign w:val="center"/>
          </w:tcPr>
          <w:p w14:paraId="659DE290" w14:textId="02BB969F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 2024</w:t>
            </w:r>
            <w:r w:rsidRPr="00DB04B4">
              <w:rPr>
                <w:rFonts w:ascii="Liberation Serif" w:hAnsi="Liberation Serif"/>
                <w:sz w:val="24"/>
                <w:szCs w:val="24"/>
              </w:rPr>
              <w:t xml:space="preserve"> - июнь 2026</w:t>
            </w:r>
          </w:p>
        </w:tc>
        <w:tc>
          <w:tcPr>
            <w:tcW w:w="4318" w:type="dxa"/>
          </w:tcPr>
          <w:p w14:paraId="6841E8FC" w14:textId="3D4C1587" w:rsidR="008D3A9C" w:rsidRPr="00BA1A10" w:rsidRDefault="008D3A9C" w:rsidP="00BA1A10">
            <w:pPr>
              <w:rPr>
                <w:rFonts w:ascii="Liberation Serif" w:hAnsi="Liberation Serif"/>
                <w:sz w:val="24"/>
                <w:szCs w:val="24"/>
              </w:rPr>
            </w:pPr>
            <w:r w:rsidRPr="00BA1A10">
              <w:rPr>
                <w:rFonts w:ascii="Liberation Serif" w:hAnsi="Liberation Serif"/>
                <w:sz w:val="24"/>
                <w:szCs w:val="24"/>
              </w:rPr>
              <w:t>61 ДОО:</w:t>
            </w:r>
          </w:p>
          <w:p w14:paraId="2D6B8480" w14:textId="7098B671" w:rsidR="008D3A9C" w:rsidRDefault="008D3A9C" w:rsidP="00BA1A10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Академический район ДОО №№ 43, 45, 119</w:t>
            </w:r>
            <w:r w:rsidR="00AF0C30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0CE141AF" w14:textId="2D9BFF2B" w:rsidR="008D3A9C" w:rsidRDefault="008D3A9C" w:rsidP="00BA1A10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Верх-Исетский район ДОО №№ 13, 24, 128, </w:t>
            </w:r>
            <w:r w:rsidRPr="00B21642">
              <w:rPr>
                <w:rFonts w:ascii="Liberation Serif" w:hAnsi="Liberation Serif"/>
                <w:sz w:val="24"/>
                <w:szCs w:val="24"/>
              </w:rPr>
              <w:t>14</w:t>
            </w:r>
            <w:r w:rsidR="00CB1A26" w:rsidRPr="00B21642">
              <w:rPr>
                <w:rFonts w:ascii="Liberation Serif" w:hAnsi="Liberation Serif"/>
                <w:sz w:val="24"/>
                <w:szCs w:val="24"/>
              </w:rPr>
              <w:t>3</w:t>
            </w:r>
            <w:r w:rsidRPr="00B21642">
              <w:rPr>
                <w:rFonts w:ascii="Liberation Serif" w:hAnsi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152, 189, 286, 348, 472, 486, 510, 511, 516, 539</w:t>
            </w:r>
            <w:r w:rsidR="00AF0C30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38A181A9" w14:textId="5498E0AC" w:rsidR="008D3A9C" w:rsidRDefault="008D3A9C" w:rsidP="00BA1A10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Железнодорожный район ДОО №№: 80, 85, 97, 174, 179, 288, 327 ,369</w:t>
            </w:r>
            <w:r w:rsidR="00AF0C30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26F7F4E1" w14:textId="07F00E57" w:rsidR="008D3A9C" w:rsidRDefault="008D3A9C" w:rsidP="00BA1A10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Кировский район ДОО №№ 145, 266, 276, 332, 421, 468, 536, 547</w:t>
            </w:r>
            <w:r w:rsidR="00AF0C30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117A3654" w14:textId="1F62C9A4" w:rsidR="008D3A9C" w:rsidRDefault="008D3A9C" w:rsidP="00BA1A10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Ленинский район ДОО №№ 37, 71, 156, 419</w:t>
            </w:r>
            <w:r w:rsidR="00AF0C30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1882FF26" w14:textId="2BDE6E99" w:rsidR="008D3A9C" w:rsidRDefault="008D3A9C" w:rsidP="00BA1A10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Октябрьский район ДОО №№ 17, 60, 62, 192, 193, 253, 267, 271, 364, 441, 445, 479, 524, 527, 564</w:t>
            </w:r>
            <w:r w:rsidR="00AF0C30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748304FB" w14:textId="0F45AB24" w:rsidR="008D3A9C" w:rsidRDefault="008D3A9C" w:rsidP="00BA1A10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Орджоникидзевский район ДОО №№ 274</w:t>
            </w:r>
            <w:r w:rsidR="00AF0C30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09E42FE7" w14:textId="7EC34975" w:rsidR="008D3A9C" w:rsidRPr="00034375" w:rsidRDefault="008D3A9C" w:rsidP="00BA1A10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Чкаловский район ДОО №№ 11, 182, 201, 275, 358, 398, 437, 438</w:t>
            </w:r>
            <w:r w:rsidR="00AF0C30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120E72EF" w14:textId="567AC0D0" w:rsidR="008D3A9C" w:rsidRPr="00034375" w:rsidRDefault="008D3A9C" w:rsidP="001663CA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/>
                <w:sz w:val="24"/>
                <w:szCs w:val="24"/>
              </w:rPr>
              <w:t>Коломийченко Людмила Владимировна,</w:t>
            </w:r>
            <w:r w:rsidRPr="003C5BB0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 доктор педагогических наук, профессор, заведующий кафедрой дошкольной педагогики и психологии, лабораторией социального развития детей дошкольного возраста ФГБОУ ВПО «Пермский государственный гуманитарно-педагогический университет» (г. Пермь).</w:t>
            </w:r>
          </w:p>
        </w:tc>
        <w:tc>
          <w:tcPr>
            <w:tcW w:w="3119" w:type="dxa"/>
          </w:tcPr>
          <w:p w14:paraId="53A43D23" w14:textId="2B32B805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Скидан Е.В., заведующий МБДОУ детского сада № 275</w:t>
            </w:r>
          </w:p>
          <w:p w14:paraId="53CA6332" w14:textId="164C44AA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6F2FCE3" w14:textId="6F97BCAB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Павлова О.В., заведующий МБДОУ-детского сада № 398</w:t>
            </w:r>
          </w:p>
          <w:p w14:paraId="2B2DEC1A" w14:textId="1BC75E37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A76235F" w14:textId="27DA6A85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Чусовитина Н.И., заведующий МБДОУ-детского сада № 62 </w:t>
            </w:r>
          </w:p>
          <w:p w14:paraId="4F5BEF46" w14:textId="78BBB1E3" w:rsidR="008D3A9C" w:rsidRPr="00471230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D3A9C" w:rsidRPr="00034375" w14:paraId="617358ED" w14:textId="77777777" w:rsidTr="008D3A9C">
        <w:tc>
          <w:tcPr>
            <w:tcW w:w="566" w:type="dxa"/>
            <w:vAlign w:val="center"/>
          </w:tcPr>
          <w:p w14:paraId="7D172362" w14:textId="16AAF0D0" w:rsidR="008D3A9C" w:rsidRPr="00034375" w:rsidRDefault="008D3A9C" w:rsidP="00F878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123" w:type="dxa"/>
            <w:vAlign w:val="center"/>
          </w:tcPr>
          <w:p w14:paraId="7BB56647" w14:textId="12DF925F" w:rsidR="008D3A9C" w:rsidRPr="003C5BB0" w:rsidRDefault="008D3A9C" w:rsidP="00F8782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03EED">
              <w:rPr>
                <w:rFonts w:ascii="Liberation Serif" w:hAnsi="Liberation Serif"/>
                <w:sz w:val="24"/>
                <w:szCs w:val="24"/>
              </w:rPr>
              <w:t>«М</w:t>
            </w:r>
            <w:r w:rsidRPr="00403EED">
              <w:rPr>
                <w:rFonts w:ascii="Liberation Serif" w:hAnsi="Liberation Serif"/>
                <w:color w:val="000000"/>
                <w:sz w:val="24"/>
                <w:szCs w:val="24"/>
              </w:rPr>
              <w:t>етодическая служба в дошкольных образовательных организациях</w:t>
            </w:r>
            <w:r w:rsidRPr="00403EED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1493" w:type="dxa"/>
            <w:vAlign w:val="center"/>
          </w:tcPr>
          <w:p w14:paraId="79219F69" w14:textId="715A5C19" w:rsidR="008D3A9C" w:rsidRPr="00DB04B4" w:rsidRDefault="008D3A9C" w:rsidP="00F878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 2024</w:t>
            </w:r>
            <w:r w:rsidRPr="00DB04B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- июнь 2026</w:t>
            </w:r>
          </w:p>
        </w:tc>
        <w:tc>
          <w:tcPr>
            <w:tcW w:w="4318" w:type="dxa"/>
            <w:vAlign w:val="center"/>
          </w:tcPr>
          <w:p w14:paraId="193E966E" w14:textId="77777777" w:rsidR="008D3A9C" w:rsidRPr="00BD522C" w:rsidRDefault="008D3A9C" w:rsidP="00BD522C">
            <w:pPr>
              <w:rPr>
                <w:rFonts w:ascii="Liberation Serif" w:hAnsi="Liberation Serif"/>
                <w:sz w:val="24"/>
                <w:szCs w:val="24"/>
              </w:rPr>
            </w:pPr>
            <w:r w:rsidRPr="00BD522C">
              <w:rPr>
                <w:rFonts w:ascii="Liberation Serif" w:hAnsi="Liberation Serif"/>
                <w:sz w:val="24"/>
                <w:szCs w:val="24"/>
              </w:rPr>
              <w:t>30 ДОО:</w:t>
            </w:r>
          </w:p>
          <w:p w14:paraId="5C04B8A4" w14:textId="3AA65FFB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Академический район ДОО №№ 35, 45.</w:t>
            </w:r>
          </w:p>
          <w:p w14:paraId="25CC5A0C" w14:textId="1BBCE711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Верх-Исетский район ДОО №№ 28, 510.</w:t>
            </w:r>
          </w:p>
          <w:p w14:paraId="657F4A62" w14:textId="24E6155A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Железнодорожный район ДОО №№:4, 80, 327</w:t>
            </w:r>
            <w:r w:rsidR="00AF0C30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7CEA3C45" w14:textId="29CDDD50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Кировский район ДОО №№ 103, 144, 563, 571</w:t>
            </w:r>
            <w:r w:rsidR="00AF0C30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67CEAE4B" w14:textId="59B001B4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Ленинский район ДОО №№ 53, 73, 195, 222, 365</w:t>
            </w:r>
            <w:r w:rsidR="00AF0C30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09DC3D76" w14:textId="503E46B5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Октябрьский район ДОО №№ 192, 271, 479, 555, 524, 564</w:t>
            </w:r>
            <w:r w:rsidR="00AF0C30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69F363D2" w14:textId="002B7250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Орджоникидзевский район ДОО №№ </w:t>
            </w:r>
            <w:r w:rsidR="00CB1A26" w:rsidRPr="00B21642">
              <w:rPr>
                <w:rFonts w:ascii="Liberation Serif" w:hAnsi="Liberation Serif"/>
                <w:sz w:val="24"/>
                <w:szCs w:val="24"/>
              </w:rPr>
              <w:t>140,</w:t>
            </w:r>
            <w:r w:rsidR="00CB1A2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339, 551</w:t>
            </w:r>
            <w:r w:rsidR="00AF0C30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45BFDC26" w14:textId="1DCD1166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Чкаловский район ДОО №№ 131, 385, 463, 508, 548</w:t>
            </w:r>
            <w:r w:rsidR="00AF0C30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6C6D850E" w14:textId="7EC0FD3E" w:rsidR="008D3A9C" w:rsidRPr="003C5BB0" w:rsidRDefault="008D3A9C" w:rsidP="00F8782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9085B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Царегородцева Елена Анатольевна, </w:t>
            </w:r>
            <w:r w:rsidRPr="0069085B">
              <w:rPr>
                <w:rFonts w:ascii="Liberation Serif" w:hAnsi="Liberation Serif" w:cs="Calibri"/>
                <w:color w:val="000000"/>
                <w:sz w:val="24"/>
                <w:szCs w:val="24"/>
                <w:shd w:val="clear" w:color="auto" w:fill="FFFFFF"/>
              </w:rPr>
              <w:t>кандидат педагогических наук, доцент кафедры педагогики и психологии детства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1E0DF1">
              <w:rPr>
                <w:rFonts w:ascii="Liberation Serif" w:hAnsi="Liberation Serif" w:cs="Calibri"/>
                <w:sz w:val="24"/>
                <w:szCs w:val="24"/>
                <w:shd w:val="clear" w:color="auto" w:fill="FFFFFF"/>
              </w:rPr>
              <w:t>Уральский государственный педагогический университет</w:t>
            </w:r>
          </w:p>
        </w:tc>
        <w:tc>
          <w:tcPr>
            <w:tcW w:w="3119" w:type="dxa"/>
          </w:tcPr>
          <w:p w14:paraId="5A518A87" w14:textId="77777777" w:rsidR="008D3A9C" w:rsidRDefault="008D3A9C" w:rsidP="0047123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Шумкова О.В., заместитель заведующего МАДОУ детского сада № 192</w:t>
            </w:r>
          </w:p>
          <w:p w14:paraId="5E2AE942" w14:textId="77777777" w:rsidR="008D3A9C" w:rsidRDefault="008D3A9C" w:rsidP="0047123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ACC2567" w14:textId="7AAD1C7D" w:rsidR="008D3A9C" w:rsidRDefault="008D3A9C" w:rsidP="00471230">
            <w:pPr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Бреусова О.И., старший воспитатель МБДОУ-</w:t>
            </w:r>
            <w:r w:rsidRPr="008730B2">
              <w:rPr>
                <w:rFonts w:ascii="Liberation Serif" w:eastAsia="Times New Roman" w:hAnsi="Liberation Serif" w:cs="Arial"/>
                <w:color w:val="000000"/>
                <w:lang w:eastAsia="ru-RU"/>
              </w:rPr>
              <w:t xml:space="preserve">— </w:t>
            </w:r>
            <w:r w:rsidRPr="00471230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детского сада комбинированного вида «Надежда» детский сад комбинированного</w:t>
            </w:r>
            <w:r w:rsidRPr="00471230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br/>
              <w:t>вида № 140</w:t>
            </w:r>
          </w:p>
          <w:p w14:paraId="4BB6499C" w14:textId="77777777" w:rsidR="008D3A9C" w:rsidRDefault="008D3A9C" w:rsidP="0047123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0964F77" w14:textId="2F4380F0" w:rsidR="008D3A9C" w:rsidRPr="00471230" w:rsidRDefault="008D3A9C" w:rsidP="0047123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Гудимова О.С., заместитель заведующего МАДОУ-детского сада № 73</w:t>
            </w:r>
          </w:p>
        </w:tc>
      </w:tr>
      <w:tr w:rsidR="008D3A9C" w:rsidRPr="00034375" w14:paraId="002D3903" w14:textId="77777777" w:rsidTr="008D3A9C">
        <w:tc>
          <w:tcPr>
            <w:tcW w:w="566" w:type="dxa"/>
            <w:vAlign w:val="center"/>
          </w:tcPr>
          <w:p w14:paraId="71B7CA73" w14:textId="36E523A5" w:rsidR="008D3A9C" w:rsidRPr="00034375" w:rsidRDefault="008D3A9C" w:rsidP="00F878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3" w:type="dxa"/>
            <w:vAlign w:val="center"/>
          </w:tcPr>
          <w:p w14:paraId="29A46722" w14:textId="77777777" w:rsidR="008D3A9C" w:rsidRPr="00B86E35" w:rsidRDefault="008D3A9C" w:rsidP="00F87827">
            <w:pPr>
              <w:shd w:val="clear" w:color="auto" w:fill="FFFFFF"/>
              <w:spacing w:line="324" w:lineRule="atLeast"/>
              <w:rPr>
                <w:rFonts w:ascii="Liberation Serif" w:hAnsi="Liberation Serif" w:cs="Times New Roman"/>
                <w:sz w:val="24"/>
                <w:szCs w:val="24"/>
              </w:rPr>
            </w:pPr>
            <w:r w:rsidRPr="00B86E35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B86E3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Территория безопасного детства: формирование навыков выживания в чрезвычайных ситуациях у детей</w:t>
            </w:r>
            <w:r w:rsidRPr="00B86E35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B86E3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14:paraId="32DEA480" w14:textId="77777777" w:rsidR="008D3A9C" w:rsidRPr="00034375" w:rsidRDefault="008D3A9C" w:rsidP="00F8782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22598CC2" w14:textId="448276FE" w:rsidR="008D3A9C" w:rsidRPr="00034375" w:rsidRDefault="008D3A9C" w:rsidP="00F878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 2024</w:t>
            </w:r>
            <w:r w:rsidRPr="00DB04B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C6752">
              <w:rPr>
                <w:rFonts w:ascii="Liberation Serif" w:hAnsi="Liberation Serif"/>
                <w:sz w:val="24"/>
                <w:szCs w:val="24"/>
              </w:rPr>
              <w:t>- июнь 2027</w:t>
            </w:r>
          </w:p>
        </w:tc>
        <w:tc>
          <w:tcPr>
            <w:tcW w:w="4318" w:type="dxa"/>
          </w:tcPr>
          <w:p w14:paraId="431675B9" w14:textId="701018E7" w:rsidR="008D3A9C" w:rsidRDefault="008D3A9C" w:rsidP="002E20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  <w:r w:rsidRPr="00824F8B">
              <w:rPr>
                <w:rFonts w:ascii="Liberation Serif" w:hAnsi="Liberation Serif"/>
                <w:sz w:val="24"/>
                <w:szCs w:val="24"/>
              </w:rPr>
              <w:t xml:space="preserve"> ДОО</w:t>
            </w:r>
            <w:r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14:paraId="77AECE11" w14:textId="4CDD9399" w:rsidR="008D3A9C" w:rsidRDefault="008D3A9C" w:rsidP="002E20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Академический район ДОО №№ 8, 19, 23, 35, 38, 39, 43, 45, 52, 72, 82, 119, 126, 150, 151</w:t>
            </w:r>
            <w:r w:rsidR="00AF0C30"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14:paraId="37AA0A4B" w14:textId="041750D1" w:rsidR="008D3A9C" w:rsidRDefault="008D3A9C" w:rsidP="002E20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МБОУ-СОШ № 25</w:t>
            </w:r>
            <w:r w:rsidR="00AF0C30"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14:paraId="64B3B127" w14:textId="0D841C86" w:rsidR="008D3A9C" w:rsidRDefault="008D3A9C" w:rsidP="002E20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МАОУ-СОШ № 31</w:t>
            </w:r>
            <w:r w:rsidR="00AF0C30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77ADEBAC" w14:textId="77777777" w:rsidR="008D3A9C" w:rsidRDefault="008D3A9C" w:rsidP="002E201A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  <w:p w14:paraId="354F7EED" w14:textId="2046F5CE" w:rsidR="008D3A9C" w:rsidRPr="00034375" w:rsidRDefault="008D3A9C" w:rsidP="002E201A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Верх-Исетский район ДОО № 248</w:t>
            </w:r>
            <w:r w:rsidR="00AF0C30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226ABC57" w14:textId="5D7B6C01" w:rsidR="008D3A9C" w:rsidRDefault="008D3A9C" w:rsidP="00F87827">
            <w:pPr>
              <w:shd w:val="clear" w:color="auto" w:fill="FFFFFF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C54FA0">
              <w:rPr>
                <w:rFonts w:ascii="Liberation Serif" w:eastAsia="Times New Roman" w:hAnsi="Liberation Serif"/>
                <w:sz w:val="24"/>
                <w:szCs w:val="24"/>
              </w:rPr>
              <w:t xml:space="preserve">Емельянова И.Е., </w:t>
            </w:r>
            <w:r w:rsidRPr="00C54FA0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доктор педагогических наук, профессор</w:t>
            </w:r>
            <w:r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, профессор</w:t>
            </w:r>
            <w:r w:rsidRPr="00C54FA0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 кафедры педагогики и психологии детства ЮУрГГПУ</w:t>
            </w:r>
            <w:r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.</w:t>
            </w:r>
            <w:r w:rsidRPr="004974E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</w:t>
            </w:r>
          </w:p>
          <w:p w14:paraId="2B0B3E58" w14:textId="7C56A0FB" w:rsidR="008D3A9C" w:rsidRPr="004974EC" w:rsidRDefault="008D3A9C" w:rsidP="00F87827">
            <w:pPr>
              <w:shd w:val="clear" w:color="auto" w:fill="FFFFFF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4974E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Официальные партнеры: Федеральное государственное бюджетное научное учреждение «Институт развития, здоровья и адаптации ребенка», г. Москва, Автономная некоммерческая организация «Просветительская организация «Практика безопасности» г. Челябинск.</w:t>
            </w:r>
          </w:p>
          <w:p w14:paraId="45C51720" w14:textId="696372CF" w:rsidR="008D3A9C" w:rsidRPr="00034375" w:rsidRDefault="008D3A9C" w:rsidP="00F8782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A735BFC" w14:textId="77777777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Романова С.В., заведующий МБДОУ-детского сада № 23</w:t>
            </w:r>
          </w:p>
          <w:p w14:paraId="35BBCAA0" w14:textId="77777777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6529B31" w14:textId="77777777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Шаяхметова А.С., заведующий МАДОУ детского сада № 82</w:t>
            </w:r>
          </w:p>
          <w:p w14:paraId="01E1F7C4" w14:textId="77777777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514F5FA" w14:textId="70B3DEE3" w:rsidR="008D3A9C" w:rsidRPr="00034375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Асатова Г.Р., заведующий МАДОУ детского сада № 45</w:t>
            </w:r>
          </w:p>
        </w:tc>
      </w:tr>
    </w:tbl>
    <w:p w14:paraId="0F26729B" w14:textId="77777777" w:rsidR="00034375" w:rsidRDefault="00034375"/>
    <w:sectPr w:rsidR="00034375" w:rsidSect="0003437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375"/>
    <w:rsid w:val="00034375"/>
    <w:rsid w:val="000F7289"/>
    <w:rsid w:val="00126A12"/>
    <w:rsid w:val="001663CA"/>
    <w:rsid w:val="002B236A"/>
    <w:rsid w:val="002E201A"/>
    <w:rsid w:val="00392BDF"/>
    <w:rsid w:val="00471230"/>
    <w:rsid w:val="00670389"/>
    <w:rsid w:val="006C2185"/>
    <w:rsid w:val="00752F1B"/>
    <w:rsid w:val="008D3A9C"/>
    <w:rsid w:val="008F1D64"/>
    <w:rsid w:val="008F377B"/>
    <w:rsid w:val="00942523"/>
    <w:rsid w:val="009774F4"/>
    <w:rsid w:val="00A76C17"/>
    <w:rsid w:val="00AF0C30"/>
    <w:rsid w:val="00B01D70"/>
    <w:rsid w:val="00B21642"/>
    <w:rsid w:val="00B34BF2"/>
    <w:rsid w:val="00BA1A10"/>
    <w:rsid w:val="00BD522C"/>
    <w:rsid w:val="00CB1A26"/>
    <w:rsid w:val="00F8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875AC"/>
  <w15:chartTrackingRefBased/>
  <w15:docId w15:val="{D530F639-2000-4620-BEBD-CE16AE36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4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437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Меньщикова Ольга Юрьевна</dc:creator>
  <cp:keywords/>
  <dc:description/>
  <cp:lastModifiedBy>Меньщикова Ольга Юрьевна</cp:lastModifiedBy>
  <cp:revision>4</cp:revision>
  <cp:lastPrinted>2024-10-18T09:47:00Z</cp:lastPrinted>
  <dcterms:created xsi:type="dcterms:W3CDTF">2024-10-18T10:15:00Z</dcterms:created>
  <dcterms:modified xsi:type="dcterms:W3CDTF">2024-10-21T04:50:00Z</dcterms:modified>
</cp:coreProperties>
</file>