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E4" w:rsidRDefault="00FF0FE4" w:rsidP="00FF0FE4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автономное дошкольное образовательное учреждение детский сад</w:t>
      </w:r>
    </w:p>
    <w:p w:rsidR="00FF0FE4" w:rsidRDefault="00FF0FE4" w:rsidP="00FF0FE4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общеразвивающего вида с приоритетным осуществлением деятельности </w:t>
      </w:r>
    </w:p>
    <w:p w:rsidR="00FF0FE4" w:rsidRDefault="00FF0FE4" w:rsidP="00FF0FE4">
      <w:pPr>
        <w:pStyle w:val="a4"/>
        <w:jc w:val="center"/>
        <w:rPr>
          <w:b/>
          <w:sz w:val="24"/>
        </w:rPr>
      </w:pPr>
      <w:r>
        <w:rPr>
          <w:b/>
          <w:sz w:val="22"/>
          <w:szCs w:val="22"/>
        </w:rPr>
        <w:t>по познавательно-речевому развитию воспитанников № 131</w:t>
      </w:r>
    </w:p>
    <w:p w:rsidR="00FF0FE4" w:rsidRDefault="00FF0FE4" w:rsidP="00FF0FE4">
      <w:pPr>
        <w:pStyle w:val="a4"/>
        <w:jc w:val="center"/>
        <w:rPr>
          <w:b/>
          <w:sz w:val="16"/>
          <w:szCs w:val="16"/>
        </w:rPr>
      </w:pPr>
    </w:p>
    <w:p w:rsidR="00FF0FE4" w:rsidRPr="001B5DDA" w:rsidRDefault="00FF0FE4" w:rsidP="00FF0FE4">
      <w:pPr>
        <w:pBdr>
          <w:bottom w:val="thinThickMediumGap" w:sz="24" w:space="1" w:color="auto"/>
        </w:pBdr>
        <w:rPr>
          <w:rFonts w:ascii="Times New Roman" w:hAnsi="Times New Roman" w:cs="Times New Roman"/>
          <w:sz w:val="20"/>
          <w:szCs w:val="20"/>
        </w:rPr>
      </w:pPr>
      <w:proofErr w:type="gramStart"/>
      <w:r w:rsidRPr="001B5DDA">
        <w:rPr>
          <w:rFonts w:ascii="Times New Roman" w:hAnsi="Times New Roman" w:cs="Times New Roman"/>
          <w:sz w:val="20"/>
          <w:szCs w:val="20"/>
        </w:rPr>
        <w:t>620085  г.</w:t>
      </w:r>
      <w:proofErr w:type="gramEnd"/>
      <w:r w:rsidRPr="001B5DDA">
        <w:rPr>
          <w:rFonts w:ascii="Times New Roman" w:hAnsi="Times New Roman" w:cs="Times New Roman"/>
          <w:sz w:val="20"/>
          <w:szCs w:val="20"/>
        </w:rPr>
        <w:t xml:space="preserve"> Екатеринбург, ул. Селькоровская, 60-а</w:t>
      </w:r>
      <w:r w:rsidRPr="001B5DDA">
        <w:rPr>
          <w:rFonts w:ascii="Times New Roman" w:hAnsi="Times New Roman" w:cs="Times New Roman"/>
          <w:sz w:val="20"/>
          <w:szCs w:val="20"/>
        </w:rPr>
        <w:tab/>
      </w:r>
      <w:r w:rsidRPr="001B5DDA">
        <w:rPr>
          <w:rFonts w:ascii="Times New Roman" w:hAnsi="Times New Roman" w:cs="Times New Roman"/>
          <w:sz w:val="20"/>
          <w:szCs w:val="20"/>
        </w:rPr>
        <w:tab/>
      </w:r>
      <w:r w:rsidRPr="001B5DDA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="001B5DD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1B5DDA">
        <w:rPr>
          <w:rFonts w:ascii="Times New Roman" w:hAnsi="Times New Roman" w:cs="Times New Roman"/>
          <w:sz w:val="20"/>
          <w:szCs w:val="20"/>
        </w:rPr>
        <w:t xml:space="preserve"> (343) 256 – 83 – 74  </w:t>
      </w:r>
    </w:p>
    <w:p w:rsidR="00D737BA" w:rsidRDefault="00D737BA" w:rsidP="007436ED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D737BA" w:rsidRPr="00D737BA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«</w:t>
      </w:r>
      <w:r w:rsidRPr="00D737BA">
        <w:rPr>
          <w:rFonts w:ascii="Times New Roman" w:hAnsi="Times New Roman" w:cs="Times New Roman"/>
          <w:b/>
          <w:sz w:val="56"/>
          <w:szCs w:val="56"/>
        </w:rPr>
        <w:t>ПРОЕКТ «МОЯ СЕМЬЯ»</w:t>
      </w:r>
    </w:p>
    <w:p w:rsidR="00D737BA" w:rsidRDefault="00D737BA" w:rsidP="00D737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7BA" w:rsidRDefault="007436ED" w:rsidP="004F20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01166" cy="2654300"/>
            <wp:effectExtent l="0" t="0" r="8890" b="0"/>
            <wp:docPr id="1" name="Рисунок 1" descr="Рисунок моя семья для школы и для детей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моя семья для школы и для детей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6" cy="266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7BA" w:rsidRDefault="001B5DDA" w:rsidP="00D737B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0C2">
        <w:rPr>
          <w:rFonts w:ascii="Times New Roman" w:hAnsi="Times New Roman" w:cs="Times New Roman"/>
          <w:b/>
          <w:sz w:val="32"/>
          <w:szCs w:val="32"/>
        </w:rPr>
        <w:t>для детей 4-5 лет</w:t>
      </w:r>
    </w:p>
    <w:p w:rsidR="004F20C2" w:rsidRPr="004F20C2" w:rsidRDefault="004F20C2" w:rsidP="00D737B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B5DDA" w:rsidRPr="00050D79" w:rsidRDefault="001B5DDA" w:rsidP="001B5DDA">
      <w:pPr>
        <w:widowControl w:val="0"/>
        <w:spacing w:after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</w:rPr>
        <w:t>РАССМОТРЕНО</w:t>
      </w:r>
      <w:r w:rsidRPr="00050D79">
        <w:rPr>
          <w:rFonts w:ascii="Times New Roman" w:hAnsi="Times New Roman"/>
        </w:rPr>
        <w:t>:</w:t>
      </w:r>
    </w:p>
    <w:p w:rsidR="001B5DDA" w:rsidRPr="00050D79" w:rsidRDefault="001B5DDA" w:rsidP="001B5DDA">
      <w:pPr>
        <w:widowControl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 Педагогическом совете</w:t>
      </w:r>
    </w:p>
    <w:p w:rsidR="001B5DDA" w:rsidRPr="00050D79" w:rsidRDefault="001B5DDA" w:rsidP="001B5DDA">
      <w:pPr>
        <w:widowControl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Протокол заседания № 1</w:t>
      </w:r>
    </w:p>
    <w:p w:rsidR="001B5DDA" w:rsidRPr="00ED43A7" w:rsidRDefault="001B5DDA" w:rsidP="001B5DDA">
      <w:pPr>
        <w:widowControl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28 августа</w:t>
      </w:r>
      <w:r>
        <w:rPr>
          <w:rFonts w:ascii="Times New Roman" w:hAnsi="Times New Roman"/>
        </w:rPr>
        <w:t xml:space="preserve"> 2021</w:t>
      </w:r>
      <w:r w:rsidRPr="00050D79">
        <w:rPr>
          <w:rFonts w:ascii="Times New Roman" w:hAnsi="Times New Roman"/>
        </w:rPr>
        <w:t xml:space="preserve"> г.</w:t>
      </w:r>
    </w:p>
    <w:p w:rsidR="001B5DDA" w:rsidRPr="00ED43A7" w:rsidRDefault="001B5DDA" w:rsidP="001B5DD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ED43A7">
        <w:rPr>
          <w:rFonts w:ascii="Times New Roman" w:hAnsi="Times New Roman"/>
          <w:b/>
          <w:sz w:val="24"/>
          <w:szCs w:val="24"/>
        </w:rPr>
        <w:t>Автор проекта:</w:t>
      </w:r>
    </w:p>
    <w:p w:rsidR="001B5DDA" w:rsidRPr="00ED43A7" w:rsidRDefault="001B5DDA" w:rsidP="001B5DD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Калугина Ксения Николаевна</w:t>
      </w:r>
    </w:p>
    <w:p w:rsidR="001B5DDA" w:rsidRPr="00ED43A7" w:rsidRDefault="001B5DDA" w:rsidP="001B5D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воспитатель 1КК</w:t>
      </w:r>
    </w:p>
    <w:p w:rsidR="001B5DDA" w:rsidRPr="00ED43A7" w:rsidRDefault="001B5DDA" w:rsidP="001B5D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ED43A7">
        <w:rPr>
          <w:rFonts w:ascii="Times New Roman" w:hAnsi="Times New Roman"/>
          <w:b/>
          <w:sz w:val="24"/>
          <w:szCs w:val="24"/>
        </w:rPr>
        <w:t>МАДОУ детского сада № 131</w:t>
      </w:r>
    </w:p>
    <w:p w:rsidR="001B5DDA" w:rsidRDefault="001B5DDA" w:rsidP="001B5DDA">
      <w:pPr>
        <w:rPr>
          <w:b/>
        </w:rPr>
      </w:pPr>
    </w:p>
    <w:p w:rsidR="001B5DDA" w:rsidRDefault="001B5DDA" w:rsidP="001B5DDA">
      <w:pPr>
        <w:rPr>
          <w:b/>
        </w:rPr>
      </w:pPr>
    </w:p>
    <w:p w:rsidR="001B5DDA" w:rsidRPr="001B5DDA" w:rsidRDefault="001B5DDA" w:rsidP="001B5DDA">
      <w:pPr>
        <w:spacing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Екатеринбург, 2021</w:t>
      </w:r>
      <w:r w:rsidRPr="000544EB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5DDA" w:rsidRPr="001B5DDA" w:rsidRDefault="001B5DDA" w:rsidP="001B5DD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B5D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 Семья влияет на ребёнка, приобщает его к окружающей жизни. </w:t>
      </w:r>
    </w:p>
    <w:p w:rsidR="007A505A" w:rsidRPr="001B5DDA" w:rsidRDefault="007A505A" w:rsidP="001B5DD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Тип проекта:</w:t>
      </w: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краткосрочный 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Участники проекта:</w:t>
      </w: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воспитатели, воспитанники группы 4-5 лет, родители.</w:t>
      </w:r>
    </w:p>
    <w:p w:rsidR="007A505A" w:rsidRPr="00FF0FE4" w:rsidRDefault="007A505A" w:rsidP="007A505A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Срок реализации (планируемый</w:t>
      </w:r>
      <w:r w:rsidRPr="00FF0F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): апрель 2022</w:t>
      </w:r>
      <w:r w:rsidR="001B5DD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FF0F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Актуальность проекта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Вместе с тем следует отметить, что объём знаний по данной теме ограничен. В программном </w:t>
      </w:r>
      <w:proofErr w:type="gramStart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содержании  нет</w:t>
      </w:r>
      <w:proofErr w:type="gramEnd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материала, касающегося   прошлого семьи ребёнка. В связи с чем мало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для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проекте представлена планируемая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получат знания о профессиях своих родителей, о родословной своей семьи, семейных традициях.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детей показал, что дети недостаточно знают о своей семье, где и кем работают их родители, как зовут их бабушек и дедушек. Чтобы изменить такое положение и появилась идея создать проект «Моя семья». 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Проблема</w:t>
      </w: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 имеют скудные знания о семье, о совместном житье и семейных праздниках, о профессиях родителей.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 проекта:</w:t>
      </w: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Расширять представления детей о своей семье, родословной. </w:t>
      </w: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Установить контакт с родителями для согласования воспитательных мер во взаимодействии с детьми.</w:t>
      </w:r>
    </w:p>
    <w:p w:rsidR="001B5DDA" w:rsidRDefault="001B5DD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1B5DDA" w:rsidRDefault="001B5DD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1B5DDA" w:rsidRDefault="001B5DD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Задачи проекта:</w:t>
      </w: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Совершенствовать качество работы детского сада при взаимодействии с родителями.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Развивать творческие способности родителей и детей в процессе совместной деятельности.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1B5DDA" w:rsidRDefault="001B5DD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Этапы реализации проекта:</w:t>
      </w:r>
    </w:p>
    <w:p w:rsidR="001B5DDA" w:rsidRDefault="001B5DD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I этап – подготовительный</w:t>
      </w:r>
    </w:p>
    <w:p w:rsidR="00D737BA" w:rsidRPr="00FF0FE4" w:rsidRDefault="00D737BA" w:rsidP="00D737BA">
      <w:pPr>
        <w:numPr>
          <w:ilvl w:val="0"/>
          <w:numId w:val="1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детей по проблеме</w:t>
      </w:r>
    </w:p>
    <w:p w:rsidR="00D737BA" w:rsidRPr="00FF0FE4" w:rsidRDefault="00D737BA" w:rsidP="00D737BA">
      <w:pPr>
        <w:numPr>
          <w:ilvl w:val="0"/>
          <w:numId w:val="1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цели и задач</w:t>
      </w:r>
    </w:p>
    <w:p w:rsidR="00D737BA" w:rsidRPr="00FF0FE4" w:rsidRDefault="00D737BA" w:rsidP="00D737BA">
      <w:pPr>
        <w:numPr>
          <w:ilvl w:val="0"/>
          <w:numId w:val="1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1B5DDA" w:rsidRDefault="001B5DD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II этап – основной (практический)</w:t>
      </w:r>
    </w:p>
    <w:p w:rsidR="00D737BA" w:rsidRPr="00FF0FE4" w:rsidRDefault="00D737BA" w:rsidP="00D737BA">
      <w:pPr>
        <w:numPr>
          <w:ilvl w:val="0"/>
          <w:numId w:val="2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Внедрение в </w:t>
      </w:r>
      <w:proofErr w:type="spellStart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-образовательный процесс эффективных методов и приемов по расширению знаний дошкольников о семье, её происхождении</w:t>
      </w:r>
    </w:p>
    <w:p w:rsidR="00D737BA" w:rsidRPr="00FF0FE4" w:rsidRDefault="00D737BA" w:rsidP="00D737BA">
      <w:pPr>
        <w:numPr>
          <w:ilvl w:val="0"/>
          <w:numId w:val="2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консультации «Что такое генеалогическое древо?»</w:t>
      </w:r>
    </w:p>
    <w:p w:rsidR="00D737BA" w:rsidRPr="00FF0FE4" w:rsidRDefault="00D737BA" w:rsidP="00D737BA">
      <w:pPr>
        <w:numPr>
          <w:ilvl w:val="0"/>
          <w:numId w:val="2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«Генеалогическое древо семьи»</w:t>
      </w:r>
    </w:p>
    <w:p w:rsidR="00D737BA" w:rsidRPr="00FF0FE4" w:rsidRDefault="00D737BA" w:rsidP="00D737BA">
      <w:pPr>
        <w:numPr>
          <w:ilvl w:val="0"/>
          <w:numId w:val="2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рисунков и фотографий «Моя семья»</w:t>
      </w:r>
    </w:p>
    <w:p w:rsidR="00D737BA" w:rsidRPr="00FF0FE4" w:rsidRDefault="00D737BA" w:rsidP="00D737BA">
      <w:pPr>
        <w:numPr>
          <w:ilvl w:val="0"/>
          <w:numId w:val="2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Совместное изготовление детей с родителями сюжетно - ролевых игр «Семья», «Больница», «Магазин»</w:t>
      </w:r>
    </w:p>
    <w:p w:rsidR="00D737BA" w:rsidRPr="00FF0FE4" w:rsidRDefault="00D737BA" w:rsidP="00D737BA">
      <w:pPr>
        <w:numPr>
          <w:ilvl w:val="0"/>
          <w:numId w:val="2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 накопление методических материалов, разработка рекомендаций по проблеме</w:t>
      </w:r>
    </w:p>
    <w:p w:rsidR="001B5DDA" w:rsidRDefault="001B5DD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III этап-заключительный</w:t>
      </w:r>
    </w:p>
    <w:p w:rsidR="00D737BA" w:rsidRPr="00FF0FE4" w:rsidRDefault="00D737BA" w:rsidP="00D737BA">
      <w:pPr>
        <w:numPr>
          <w:ilvl w:val="0"/>
          <w:numId w:val="3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результатов по реализации проекта</w:t>
      </w:r>
    </w:p>
    <w:p w:rsidR="00D737BA" w:rsidRPr="00FF0FE4" w:rsidRDefault="00D737BA" w:rsidP="00D737BA">
      <w:pPr>
        <w:numPr>
          <w:ilvl w:val="0"/>
          <w:numId w:val="3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Родительское собрание</w:t>
      </w:r>
    </w:p>
    <w:p w:rsidR="00D737BA" w:rsidRPr="00FF0FE4" w:rsidRDefault="00D737BA" w:rsidP="00D737BA">
      <w:pPr>
        <w:numPr>
          <w:ilvl w:val="0"/>
          <w:numId w:val="3"/>
        </w:numPr>
        <w:spacing w:after="0" w:line="335" w:lineRule="atLeast"/>
        <w:ind w:left="67" w:right="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проекта «Моя семья»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Формы организации проекта: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Опрос детей.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НОД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Консультация для </w:t>
      </w:r>
      <w:proofErr w:type="gramStart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родителей  «</w:t>
      </w:r>
      <w:proofErr w:type="gramEnd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генеалогическое древо?»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Выставка «Генеалогическое древо семьи».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Выставка </w:t>
      </w:r>
      <w:proofErr w:type="gramStart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рисунков  и</w:t>
      </w:r>
      <w:proofErr w:type="gramEnd"/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фотографий  «Моя семья».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Сюжетно - ролевая игра «Семья», «Больница», «Магазин».</w:t>
      </w:r>
    </w:p>
    <w:p w:rsidR="007A505A" w:rsidRPr="00FF0FE4" w:rsidRDefault="007A505A" w:rsidP="007A505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Родительское собрание «Вся семья вместе – так и душа на месте»</w:t>
      </w:r>
    </w:p>
    <w:p w:rsidR="00D737BA" w:rsidRPr="00FF0FE4" w:rsidRDefault="00D737BA" w:rsidP="00D737BA">
      <w:pPr>
        <w:spacing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Ожидаемые результаты проекта:</w:t>
      </w: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="001B5D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ти: воспитание чувства любви к </w:t>
      </w: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 семьи, расширение знаний детей о своей семье: о членах семьи, традициях, о жизни бабушек и дедушек, умение организовать сюжетно-ролевые игры на основе имеющихся знаний о семье.</w:t>
      </w: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37BA" w:rsidRPr="00FF0FE4" w:rsidRDefault="00D737BA" w:rsidP="00D737BA">
      <w:pPr>
        <w:spacing w:after="0" w:line="33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Родители: повышение педагогической культуры родителей, установление с ними доверительных и партнёрских отношений.</w:t>
      </w:r>
    </w:p>
    <w:p w:rsidR="00D737BA" w:rsidRPr="00FF0FE4" w:rsidRDefault="00D737BA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737BA" w:rsidRPr="00FF0FE4" w:rsidRDefault="001B5DDA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реализации</w:t>
      </w:r>
      <w:r w:rsidR="00D737BA" w:rsidRPr="00FF0F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проекта  </w:t>
      </w:r>
    </w:p>
    <w:tbl>
      <w:tblPr>
        <w:tblW w:w="93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7129"/>
      </w:tblGrid>
      <w:tr w:rsidR="00D737BA" w:rsidRPr="00FF0FE4" w:rsidTr="001B5DDA">
        <w:tc>
          <w:tcPr>
            <w:tcW w:w="1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8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</w:t>
            </w:r>
          </w:p>
        </w:tc>
      </w:tr>
      <w:tr w:rsidR="00D737BA" w:rsidRPr="00FF0FE4" w:rsidTr="001B5DDA">
        <w:tc>
          <w:tcPr>
            <w:tcW w:w="1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 этап.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Подготови</w:t>
            </w:r>
            <w:proofErr w:type="spellEnd"/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тельный</w:t>
            </w: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Опрос детей: «Что я знаю о семье?»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737BA" w:rsidRPr="00FF0FE4" w:rsidTr="001B5DDA">
        <w:tc>
          <w:tcPr>
            <w:tcW w:w="117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 этап.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НОД на тему «Моя семья»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Коммуникация «Моя семья» 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Рисование «Мама»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Коммуникация «Рассказывание детям белорусской народной сказки «Пых».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Лепка «Мебель для трех медведей»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Коммуникация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«Группировка предметов»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(одежда, обувь, головные уборы).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Конструирование «Мамины косички»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«Сестрица Алёнушка и братец Иванушка»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«Гуси-лебеди»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«Сказка об умном мышонке» С. Маршак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«Мамина работа» Е. Пермяк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«Мамина дочка» </w:t>
            </w:r>
            <w:proofErr w:type="spellStart"/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В.Белов</w:t>
            </w:r>
            <w:proofErr w:type="spellEnd"/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«Косточка» </w:t>
            </w:r>
            <w:proofErr w:type="spellStart"/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К.Ушинский</w:t>
            </w:r>
            <w:proofErr w:type="spellEnd"/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«Как Вовка бабушек выручил» </w:t>
            </w:r>
            <w:proofErr w:type="spellStart"/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«У бабушки дрожат руки» </w:t>
            </w:r>
            <w:proofErr w:type="spellStart"/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В.Сухомлинский</w:t>
            </w:r>
            <w:proofErr w:type="spellEnd"/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Дидактические игры: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«Кем быть?»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«Закончи предложение»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«Кто старше?» «Кто младше?»</w:t>
            </w:r>
            <w:r w:rsidRPr="00FF0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0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«Кто у нас какой?» (рассматривание себя в зеркало)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0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«Разложи по порядку» (фигурки человека, с учетом возрастных изменений)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0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«Собери портрет из деталей»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0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«Составь семью из фигурок»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0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«Радость - или огорчение?»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«Назови как тебя дома ласково называют?»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Сюжетно-ролевые игры: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«Семья», «Больница», «Магазин».</w:t>
            </w:r>
          </w:p>
        </w:tc>
      </w:tr>
      <w:tr w:rsidR="00D737BA" w:rsidRPr="00FF0FE4" w:rsidTr="001B5DDA">
        <w:tc>
          <w:tcPr>
            <w:tcW w:w="117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Беседы: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«Выходной день в моей семье»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я помогаю дома»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«Кем работают твои родители» (с использованием альбома)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мы отдыхаем»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Чтение стихотворений, загадки. 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Пальчиковая гимнастика. </w:t>
            </w:r>
            <w:proofErr w:type="gramStart"/>
            <w:r w:rsidRPr="00FF0F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 приложение</w:t>
            </w:r>
            <w:proofErr w:type="gramEnd"/>
            <w:r w:rsidRPr="00FF0FE4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1)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«Вкусное варенье», «Блинчики»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 «Что такое генеалогическое древо?»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«Генеалогическое древо семьи»</w:t>
            </w:r>
          </w:p>
        </w:tc>
      </w:tr>
      <w:tr w:rsidR="00D737BA" w:rsidRPr="00FF0FE4" w:rsidTr="001B5DD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FF0FE4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рисунков «Моя семья»</w:t>
            </w:r>
          </w:p>
        </w:tc>
      </w:tr>
      <w:tr w:rsidR="00D737BA" w:rsidRPr="00FF0FE4" w:rsidTr="001B5DDA">
        <w:tc>
          <w:tcPr>
            <w:tcW w:w="1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 этап.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Заключитель-ный</w:t>
            </w:r>
            <w:proofErr w:type="spellEnd"/>
            <w:r w:rsidRPr="00FF0FE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3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Подведение итогов в реализации проекта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Родительское собрание «Вся семья вместе – так и душа на </w:t>
            </w:r>
            <w:proofErr w:type="gramStart"/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месте»  (</w:t>
            </w:r>
            <w:proofErr w:type="gramEnd"/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2)</w:t>
            </w:r>
          </w:p>
          <w:p w:rsidR="00D737BA" w:rsidRPr="00FF0FE4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F0F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Распространение опыта работы по теме среди педагогов ДОУ</w:t>
            </w:r>
          </w:p>
        </w:tc>
      </w:tr>
    </w:tbl>
    <w:p w:rsidR="00D737BA" w:rsidRPr="00FF0FE4" w:rsidRDefault="00D737BA" w:rsidP="00D737B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B5DDA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FF0FE4" w:rsidRDefault="001B5DDA" w:rsidP="001B5DDA">
      <w:pPr>
        <w:jc w:val="righ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ПРИЛОЖЕНИЕ 1</w:t>
      </w:r>
    </w:p>
    <w:p w:rsidR="00D737BA" w:rsidRPr="00FF0FE4" w:rsidRDefault="00D737BA" w:rsidP="001B5DDA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Конспект НОД</w:t>
      </w:r>
    </w:p>
    <w:p w:rsidR="00D737BA" w:rsidRDefault="00D737BA" w:rsidP="001B5DDA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средней группе по теме «Моя семья».</w:t>
      </w:r>
    </w:p>
    <w:p w:rsidR="001B5DDA" w:rsidRPr="00FF0FE4" w:rsidRDefault="001B5DDA" w:rsidP="001B5DDA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D737BA" w:rsidRPr="00FF0FE4" w:rsidRDefault="00D737BA" w:rsidP="00D737BA">
      <w:pPr>
        <w:spacing w:before="84" w:after="84" w:line="301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Интеграция образовательных областей: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познавательное развитие, речевое развитие, художественно-эстетическое развитие, физическое развитие, социально-коммуникативное развитие.</w:t>
      </w:r>
    </w:p>
    <w:p w:rsidR="00D737BA" w:rsidRPr="00FF0FE4" w:rsidRDefault="00D737BA" w:rsidP="00D737BA">
      <w:pPr>
        <w:spacing w:before="84" w:after="84" w:line="301" w:lineRule="atLeas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Виды детской деятельности: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коммуникативная, восприятие художественной литературы, игровая, продуктивная.</w:t>
      </w:r>
    </w:p>
    <w:p w:rsidR="00D737BA" w:rsidRPr="00FF0FE4" w:rsidRDefault="00D737BA" w:rsidP="00D737BA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Цели:</w:t>
      </w:r>
      <w:r w:rsidRPr="00FF0F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FF0FE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Образовательные</w:t>
      </w:r>
      <w:r w:rsidRPr="00FF0F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учить правильно называть всех членов семьи. Дать понятия «родственники», «родня»; 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учить отвечать на вопросы;</w:t>
      </w:r>
    </w:p>
    <w:p w:rsidR="00D737BA" w:rsidRPr="00FF0FE4" w:rsidRDefault="00D737BA" w:rsidP="00D737BA">
      <w:pPr>
        <w:spacing w:before="84" w:after="84" w:line="301" w:lineRule="atLeast"/>
        <w:ind w:firstLine="167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Развивающие: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развивать представление о семье как о людях, которые живут вместе </w:t>
      </w:r>
      <w:proofErr w:type="gram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 любят</w:t>
      </w:r>
      <w:proofErr w:type="gram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друг друга, заботятся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друг о друге;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формировать представления о составе семьи, используя фотографии членов семьи;</w:t>
      </w:r>
    </w:p>
    <w:p w:rsidR="00D737BA" w:rsidRPr="00FF0FE4" w:rsidRDefault="00D737BA" w:rsidP="00D737BA">
      <w:pPr>
        <w:spacing w:before="84" w:after="84" w:line="301" w:lineRule="atLeast"/>
        <w:ind w:firstLine="167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Воспитательные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воспитывать заботливое отношение, любовь и уважение к близким людям, чувство взаимопомощи в семье.</w:t>
      </w:r>
    </w:p>
    <w:p w:rsidR="00D737BA" w:rsidRPr="00FF0FE4" w:rsidRDefault="00D737BA" w:rsidP="00D737BA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Предварительная работа:</w:t>
      </w:r>
    </w:p>
    <w:p w:rsidR="00D737BA" w:rsidRPr="00FF0FE4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1.Заучивание фамилии, имени, отчества родителей.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2.Изготовление генеалогического дерева.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3.Сюжетно-ролевая игра «Дочки-матери».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4.Разучивание стихотворений о маме, папе, семье.</w:t>
      </w:r>
    </w:p>
    <w:p w:rsidR="00D737BA" w:rsidRPr="00FF0FE4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</w:t>
      </w:r>
      <w:proofErr w:type="gram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Рассматривание  семейных</w:t>
      </w:r>
      <w:proofErr w:type="gram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фотографий. </w:t>
      </w:r>
    </w:p>
    <w:p w:rsidR="00D737BA" w:rsidRPr="00FF0FE4" w:rsidRDefault="00D737BA" w:rsidP="00D737BA">
      <w:pPr>
        <w:spacing w:before="84" w:after="84" w:line="301" w:lineRule="atLeast"/>
        <w:ind w:firstLine="167"/>
        <w:rPr>
          <w:rFonts w:ascii="Times New Roman" w:hAnsi="Times New Roman" w:cs="Times New Roman"/>
          <w:color w:val="333333"/>
          <w:sz w:val="28"/>
          <w:szCs w:val="28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Оборудование: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семья медведей-кукол к сказке «Три медведя», фото семьи, корзинка для игры, </w:t>
      </w:r>
      <w:proofErr w:type="gram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вырезанные  фигурки</w:t>
      </w:r>
      <w:proofErr w:type="gram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изображением: детей, взрослых, пожилых людей ( для каждого ребенка), клей, листы бумаги, салфетки.</w:t>
      </w:r>
    </w:p>
    <w:p w:rsidR="00D737BA" w:rsidRPr="00FF0FE4" w:rsidRDefault="00D737BA" w:rsidP="00D737BA">
      <w:pPr>
        <w:spacing w:before="84" w:after="84" w:line="301" w:lineRule="atLeast"/>
        <w:ind w:firstLine="167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Ход занятия: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Организационный момент. </w:t>
      </w:r>
      <w:r w:rsidRPr="00FF0F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(Дети стоят в кругу)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сначала будем топать: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Топ-топ-топ, топ-топ-топ.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потом мы будем хлопать: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Хлоп-хлоп-хлоп, хлоп-хлоп-хлоп.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потом мы повернемся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друг другу улыбнемся.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рассаживаются на стульчики.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Появляется медведь, рассказ медведя о своей семье.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«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ребята. Вы узнали меня? Я Мишутка из сказки «Три 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медведя». У меня есть мама и папа. Наша семья небольшая: нас всего трое. Я очень люблю своих родителей. Они меня тоже любят, они заботятся друг о друге и обо мне. А у вас, ребята, есть семья? Расскажите мне о вашей семье, о том, как вы живете».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737BA" w:rsidRPr="00FF0FE4" w:rsidRDefault="00D737BA" w:rsidP="00D737BA">
      <w:pPr>
        <w:spacing w:before="84" w:after="84" w:line="301" w:lineRule="atLeast"/>
        <w:ind w:firstLine="1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Воспитатель помогает детям составлять рассказ о семье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рассматривают семейные фотографии и каждый рассказывает о своей семье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p w:rsidR="00D737BA" w:rsidRPr="00FF0FE4" w:rsidRDefault="00D737BA" w:rsidP="00D737BA">
      <w:pP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Ребята, мы с Мишуткой поняли, что вы много знаете о своей семье. Запомните! Мамы, папы, братья, сестры, дедушки, бабушки — это ваши родственники, ваши родные, ваша семья.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737BA" w:rsidRPr="00FF0FE4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-Дети, а вы знаете, где живёт каждая семья? (дом, квартира)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</w:t>
      </w:r>
      <w:proofErr w:type="spellStart"/>
      <w:r w:rsidRPr="00FF0FE4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Физминутка</w:t>
      </w:r>
      <w:proofErr w:type="spellEnd"/>
      <w:r w:rsidRPr="00FF0FE4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Кто живёт у нас в квартире?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Раз, два, три, четыре.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(Хлопаем в ладоши.)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Кто живёт у нас квартире?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(Шагаем на месте.)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Раз, два, три, четыре, пять.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(Прыжки на месте.)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Всех могу пересчитать: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(Шагаем на месте.)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Папа мама, брат, сестра,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(Хлопаем в ладоши.)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Кошка Мурка, два котёнка,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(Наклоны туловища вправо-влево.)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Мой сверчок, щегол и я –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(Повороты туловища вправо-влево.)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Вот и вся моя семья.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(Хлопаем в ладоши.)</w:t>
      </w:r>
    </w:p>
    <w:p w:rsidR="00D737BA" w:rsidRPr="00FF0FE4" w:rsidRDefault="00D737BA" w:rsidP="00D737BA">
      <w:pPr>
        <w:spacing w:before="84" w:after="84" w:line="301" w:lineRule="atLeast"/>
        <w:ind w:firstLine="167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Игра «Скажи ласково» .(Игра с мячом)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семье друг друга называют ласково, нежно, потому что друг друга любят. Как можно назвать ласково? </w:t>
      </w:r>
      <w:proofErr w:type="gram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 Воспитатель</w:t>
      </w:r>
      <w:proofErr w:type="gram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называет первое слово, дети продолжают.)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Дочь – доченька, дочурка.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Сын — сынок, сыночек, сынишка, </w:t>
      </w:r>
      <w:proofErr w:type="spell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сынулечка</w:t>
      </w:r>
      <w:proofErr w:type="spell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 — папочка, папенька.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Дед – дедушка, дедуля.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Мама — мамочка, мамуля.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Сестра-сестрёнка, сестричка.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 Игра «Скажи наоборот».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Дедушка старше, а папа...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(моложе)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Мама моложе, а бабушка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(старше)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Папа выше, а мама...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(ниже)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Папа большой, а сын...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(маленький)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FF0FE4" w:rsidRDefault="00D737BA" w:rsidP="00D737BA">
      <w:pP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Физминутка</w:t>
      </w:r>
      <w:proofErr w:type="spellEnd"/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Три медведя шли домой. /Дети имитируют ходьбу на месте.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/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 был большой – большой, /Тянут руки вверх./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Мама чуть поменьше ростом,/ Наклоняются.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/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малыш малютка просто./ Приседают.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/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Очень маленький он был,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погремушками ходил./ Изображают игру погремушками./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Дзынь</w:t>
      </w:r>
      <w:proofErr w:type="spell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дзынь</w:t>
      </w:r>
      <w:proofErr w:type="spellEnd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дзынь</w:t>
      </w:r>
      <w:proofErr w:type="spellEnd"/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погремушками ходил.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Беседа.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Ребята, а кто в вашей семье больше всех занимается домашними делами? (мама)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-Что делает по дому мама?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-А что делает папа?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-Чем занимаются бабушка и дедушка?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-Какие заботы по дому есть у вас?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Игра «Корзина добрых дел»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становятся в круг вокруг корзины. По очереди передают корзину, называя доброе дело: мою посуду, поливаю цветы, заправляю кровать… 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Творческая работа детей под руководством воспитателя-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Игра «Составь семью из картинок»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(Во время работы звучит спокойная музыка.)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Детям  и Мишутке предлагаются вырезанные картинки из журналов, они наклеивают их рядом, составляя семью.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Давайте посмотрим, что получилось.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Анализ работ. Выставка.</w:t>
      </w:r>
    </w:p>
    <w:p w:rsidR="00D737BA" w:rsidRPr="00FF0FE4" w:rsidRDefault="00D737BA" w:rsidP="00D737BA">
      <w:pPr>
        <w:spacing w:after="0" w:line="301" w:lineRule="atLeast"/>
        <w:ind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Итог.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нас у всех есть семья. У кого – то большая, у кого-то по меньше. Но в каждой семье вас любят и о вас заботятся. И вы всех любите! Вы — самые счастливые дети на свете.</w:t>
      </w:r>
      <w:r w:rsidRPr="00FF0FE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Мишка рассказывает стихотворение:</w:t>
      </w: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Без чего на белом свете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Взрослым не прожить и детям?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Кто поддержит нас, друзья?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Наша дружная... </w:t>
      </w:r>
      <w:r w:rsidRPr="00FF0FE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(семья)</w:t>
      </w: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трудно самому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Жить на свете одному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Вместе с мамой жить и папой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Хочется всегда ребята.</w:t>
      </w:r>
    </w:p>
    <w:p w:rsidR="00D737BA" w:rsidRPr="00FF0FE4" w:rsidRDefault="00D737BA" w:rsidP="00D737BA">
      <w:pPr>
        <w:spacing w:after="0" w:line="301" w:lineRule="atLeast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 со мной согласны?  (Да!)</w:t>
      </w:r>
    </w:p>
    <w:p w:rsidR="00D737BA" w:rsidRPr="00FF0FE4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0FE4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D737BA" w:rsidRPr="00FF0FE4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37BA" w:rsidRPr="00FF0FE4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F0FE4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FF0FE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FF0FE4" w:rsidRPr="00FF0FE4" w:rsidRDefault="00FF0FE4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FF0FE4" w:rsidRDefault="00FF0FE4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737BA" w:rsidRPr="001B5DD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proofErr w:type="gramStart"/>
      <w:r w:rsidR="001B5DDA" w:rsidRPr="001B5D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 2</w:t>
      </w:r>
      <w:proofErr w:type="gramEnd"/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«Семья»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- дружная семья.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без друга им нельзя.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</w:t>
      </w: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(Сжимаем пальцы каждой руки в кулачки и разжимаем их).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большой! А это - средний.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Безымяный</w:t>
      </w:r>
      <w:proofErr w:type="spellEnd"/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последний - наш мизинец, малышок!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У-у-у! Указательный забыли.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пальцы дружно жили,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</w:t>
      </w: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 поднимаем пальцы обеих рук кверху)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их соединять и движенья выполнять...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 </w:t>
      </w: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(Каждый палец руки соединяем поочередно к большому).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«Кто живёт в моей квартире…»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четыре!    </w:t>
      </w: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в моей квартире?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    </w:t>
      </w: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 кошка Мурка,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котенка, мой щегол, сверчок и я </w:t>
      </w:r>
      <w:proofErr w:type="gramStart"/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поочередное поглаживание- массаж всех десяти пальцев).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семья!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«Моя семья»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>Этот пальчик - дедушка,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>Этот пальчик – бабушка,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>Этот пальчик – папочка,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>Этот пальчик – мамочка,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>А вот этот пальчик – я.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>(Поочередное разгибание сжатых в кулак пальцев, начиная с большого)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 xml:space="preserve">Вот и </w:t>
      </w:r>
      <w:proofErr w:type="gramStart"/>
      <w:r w:rsidRPr="00FF0FE4">
        <w:rPr>
          <w:color w:val="000000"/>
          <w:sz w:val="28"/>
          <w:szCs w:val="28"/>
        </w:rPr>
        <w:t>вся  моя</w:t>
      </w:r>
      <w:proofErr w:type="gramEnd"/>
      <w:r w:rsidRPr="00FF0FE4">
        <w:rPr>
          <w:color w:val="000000"/>
          <w:sz w:val="28"/>
          <w:szCs w:val="28"/>
        </w:rPr>
        <w:t xml:space="preserve"> семья!</w:t>
      </w:r>
    </w:p>
    <w:p w:rsidR="00D737BA" w:rsidRPr="00FF0FE4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lastRenderedPageBreak/>
        <w:t xml:space="preserve">(Сжатие в кулак и </w:t>
      </w:r>
      <w:proofErr w:type="spellStart"/>
      <w:r w:rsidRPr="00FF0FE4">
        <w:rPr>
          <w:color w:val="000000"/>
          <w:sz w:val="28"/>
          <w:szCs w:val="28"/>
        </w:rPr>
        <w:t>разжатие</w:t>
      </w:r>
      <w:proofErr w:type="spellEnd"/>
      <w:r w:rsidRPr="00FF0FE4">
        <w:rPr>
          <w:color w:val="000000"/>
          <w:sz w:val="28"/>
          <w:szCs w:val="28"/>
        </w:rPr>
        <w:t xml:space="preserve"> всех пальцев одновременно)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«Мальчик-Пальчик»</w:t>
      </w:r>
    </w:p>
    <w:p w:rsidR="00D737BA" w:rsidRPr="00FF0FE4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-Мальчик-пальчик-- Где ты был?</w:t>
      </w:r>
    </w:p>
    <w:p w:rsidR="00D737BA" w:rsidRPr="00FF0FE4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 этим братцем- -В лес ходил.</w:t>
      </w:r>
    </w:p>
    <w:p w:rsidR="00D737BA" w:rsidRPr="00FF0FE4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братцем-- Щи варил.</w:t>
      </w:r>
    </w:p>
    <w:p w:rsidR="00D737BA" w:rsidRPr="00FF0FE4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братцем-- Кашу ел.</w:t>
      </w:r>
    </w:p>
    <w:p w:rsidR="00D737BA" w:rsidRPr="00FF0FE4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братцем-- Песни пел.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hAnsi="Times New Roman" w:cs="Times New Roman"/>
          <w:sz w:val="28"/>
          <w:szCs w:val="28"/>
        </w:rPr>
        <w:t>(каждый пальчик поочерёдно соединяется с большим пальцем)</w:t>
      </w: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«Семья»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pStyle w:val="a3"/>
        <w:spacing w:before="0" w:beforeAutospacing="0" w:after="187" w:afterAutospacing="0"/>
        <w:rPr>
          <w:color w:val="000000"/>
          <w:sz w:val="28"/>
          <w:szCs w:val="28"/>
        </w:rPr>
      </w:pPr>
      <w:r w:rsidRPr="00FF0FE4">
        <w:rPr>
          <w:color w:val="000000"/>
          <w:sz w:val="28"/>
          <w:szCs w:val="28"/>
        </w:rPr>
        <w:t xml:space="preserve"> Этот пальчик – дедушка,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бабушка,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папочка,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мамочка,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я,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семья.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                   А еще у меня есть другая родня: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сестра,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братец,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дядя,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тетя,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любимый котик …</w:t>
      </w:r>
    </w:p>
    <w:p w:rsidR="00D737BA" w:rsidRPr="00FF0FE4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0FE4">
        <w:rPr>
          <w:rFonts w:ascii="Times New Roman" w:hAnsi="Times New Roman" w:cs="Times New Roman"/>
          <w:sz w:val="28"/>
          <w:szCs w:val="28"/>
        </w:rPr>
        <w:t>(каждый пальчик поочерёдно соединяется с большим пальцем сначала на одной руке, потом на другой.)</w:t>
      </w:r>
      <w:r w:rsidRPr="00FF0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737BA" w:rsidRPr="00FF0FE4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FF0FE4" w:rsidRDefault="00D737BA" w:rsidP="00D737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1B5DDA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1B5DD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1B5DDA" w:rsidRPr="001B5DDA">
        <w:rPr>
          <w:rFonts w:ascii="Times New Roman" w:hAnsi="Times New Roman" w:cs="Times New Roman"/>
          <w:sz w:val="28"/>
          <w:szCs w:val="28"/>
        </w:rPr>
        <w:t xml:space="preserve">                    ПРИЛОЖЕНИЕ 3</w:t>
      </w:r>
    </w:p>
    <w:p w:rsidR="00D737BA" w:rsidRPr="00FF0FE4" w:rsidRDefault="00D737BA" w:rsidP="00D737B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>Конспект родительского собрания в средней группе детского сада</w:t>
      </w:r>
    </w:p>
    <w:p w:rsidR="00D737BA" w:rsidRPr="001B5DDA" w:rsidRDefault="00D737BA" w:rsidP="001B5DD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>«Вся семья вместе - так и душа на месте»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>Форма проведения</w:t>
      </w:r>
      <w:r w:rsidRPr="00FF0FE4">
        <w:rPr>
          <w:rFonts w:ascii="Times New Roman" w:hAnsi="Times New Roman" w:cs="Times New Roman"/>
          <w:sz w:val="28"/>
          <w:szCs w:val="28"/>
        </w:rPr>
        <w:t>: Творческая мастерская + Мастер- класс.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</w:t>
      </w:r>
      <w:r w:rsidRPr="00FF0FE4">
        <w:rPr>
          <w:rFonts w:ascii="Times New Roman" w:hAnsi="Times New Roman" w:cs="Times New Roman"/>
          <w:sz w:val="28"/>
          <w:szCs w:val="28"/>
          <w:u w:val="single"/>
        </w:rPr>
        <w:t>Место проведения</w:t>
      </w:r>
      <w:r w:rsidRPr="00FF0FE4">
        <w:rPr>
          <w:rFonts w:ascii="Times New Roman" w:hAnsi="Times New Roman" w:cs="Times New Roman"/>
          <w:sz w:val="28"/>
          <w:szCs w:val="28"/>
        </w:rPr>
        <w:t>: группа.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</w:t>
      </w:r>
      <w:r w:rsidRPr="00FF0FE4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FF0FE4">
        <w:rPr>
          <w:rFonts w:ascii="Times New Roman" w:hAnsi="Times New Roman" w:cs="Times New Roman"/>
          <w:sz w:val="28"/>
          <w:szCs w:val="28"/>
        </w:rPr>
        <w:t xml:space="preserve">: магнитофон, доска, оборудование для сюжетно – ролевой игры «Дом».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>План проведения</w:t>
      </w:r>
      <w:r w:rsidRPr="00FF0FE4">
        <w:rPr>
          <w:rFonts w:ascii="Times New Roman" w:hAnsi="Times New Roman" w:cs="Times New Roman"/>
          <w:sz w:val="28"/>
          <w:szCs w:val="28"/>
        </w:rPr>
        <w:t>: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1. Приветствие воспитателя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2. Чтение стихотворений о семье детьми.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3. Игра «Я начну, а ты закончи» (пословицы и поговорки)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4. Выставка рисунков «Моя семья»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5. Вручение грамот.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6. Выступление воспитателя на тему «Что такое семья»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7. Обмен мнениями, обсуждение.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8. Обобщение воспитателя по первой части собрания, памятка родителям от ребенка.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9. Подведение итогов, памятка для родителей «Советы родителям на каждый день»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</w:t>
      </w:r>
      <w:r w:rsidRPr="00FF0FE4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Вовлечь родителей в разрешение жизненных ситуаций, семейных конфликтов;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• Научить родителей слышать и понимать своего ребенка;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Повысить уровень педагогической культуры родителей;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• Приобщить родителей к участию в жизни детского сада через поиск и внедрение наиболее эффективных форм работы;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Создать в группе условия для совместной деятельности детей и их родителей;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lastRenderedPageBreak/>
        <w:t xml:space="preserve"> • Пробудить желание увидеть проблемы своего малыша изнутри, сотрудничать со специалистами с целью их решения;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• Использовать образовательный потенциал родителей для обучения и воспитания детей.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 xml:space="preserve"> Подготовительный </w:t>
      </w:r>
      <w:proofErr w:type="gramStart"/>
      <w:r w:rsidRPr="00FF0FE4">
        <w:rPr>
          <w:rFonts w:ascii="Times New Roman" w:hAnsi="Times New Roman" w:cs="Times New Roman"/>
          <w:sz w:val="28"/>
          <w:szCs w:val="28"/>
          <w:u w:val="single"/>
        </w:rPr>
        <w:t>этап  -</w:t>
      </w:r>
      <w:proofErr w:type="gramEnd"/>
      <w:r w:rsidRPr="00FF0FE4">
        <w:rPr>
          <w:rFonts w:ascii="Times New Roman" w:hAnsi="Times New Roman" w:cs="Times New Roman"/>
          <w:sz w:val="28"/>
          <w:szCs w:val="28"/>
          <w:u w:val="single"/>
        </w:rPr>
        <w:t xml:space="preserve"> Предварительная работа:</w:t>
      </w:r>
      <w:r w:rsidRPr="00FF0FE4">
        <w:rPr>
          <w:rFonts w:ascii="Times New Roman" w:hAnsi="Times New Roman" w:cs="Times New Roman"/>
          <w:sz w:val="28"/>
          <w:szCs w:val="28"/>
        </w:rPr>
        <w:t xml:space="preserve"> 1. Провести анкетирование родителей на тему «Моя семья» (Смотри приложения)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2. Подготовить приглашение на собрание каждой семье. (Совместно с детьми изготовить приглашения в виде открыток)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3. Подготовить с детьми сценку «Выходной в моей семье».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4. Интервью с детьми на тему «Что такое семья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? »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Записать высказывания детей на видео.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5. Подготовить вопросник для беседы с родителями.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6. Подготовить выставку детских рисунков на тему: «Я и моя семья», организовать конкурс рисунков в различных номинациях.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7. Подготовить и вывесить на доску размышления психологов В. Леви, Ю. </w:t>
      </w:r>
      <w:proofErr w:type="spellStart"/>
      <w:r w:rsidRPr="00FF0FE4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FF0FE4">
        <w:rPr>
          <w:rFonts w:ascii="Times New Roman" w:hAnsi="Times New Roman" w:cs="Times New Roman"/>
          <w:sz w:val="28"/>
          <w:szCs w:val="28"/>
        </w:rPr>
        <w:t>, Сухомлинского, на тему о семье и детях.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8. Подготовить для родителей памятки «Задание к собранию»: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Выучить одну - две пословицы или поговорку о семье;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• Принести 2-3 семейных фотографии для изготовления коллажа;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• Приобрести один журнал с картинками семьи или детей.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>Организационный этап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Пока родители собираются, тихо звучат записи детских песен про семью «Под крышей дома твоего» и другие; столы расставлены полукругом, стулья для детей стоят перед родителями</w:t>
      </w:r>
      <w:r w:rsidRPr="00FF0FE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 xml:space="preserve"> Основной этап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Добрый вечер, уважаемые родители! Мы благодарим Вас, что в таком круговороте дел, работы, занятости вы нашли время и пришли к нам на встречу. Мы рады видеть вас за нашим круглым столом. Это означает, что нас всех объединяет интерес к теме родительского собрания, а она действительно заслуживает внимания. Самое главное и ценное в жизни - это </w:t>
      </w:r>
      <w:r w:rsidRPr="00FF0FE4">
        <w:rPr>
          <w:rFonts w:ascii="Times New Roman" w:hAnsi="Times New Roman" w:cs="Times New Roman"/>
          <w:sz w:val="28"/>
          <w:szCs w:val="28"/>
        </w:rPr>
        <w:lastRenderedPageBreak/>
        <w:t>семья! Семья - это замечательные мама и папа, добрые бабушка и дедушка, веселые и дружные братья и сестры. Давайте расскажем о своей семье, о ее увлечениях и путешествиях. Дети вбегают с воздушными шарами в зал под фонограмму песни группы «Непоседы» Выстраиваются полукругом.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 xml:space="preserve"> Чтение стихотворений.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1 ребёнок Семья – это мы.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я.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папа и мама моя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. Семья – это Саша, братишка родной.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котик пушистенький мой. </w:t>
      </w:r>
    </w:p>
    <w:p w:rsidR="00D737BA" w:rsidRPr="00FF0FE4" w:rsidRDefault="00FF0FE4" w:rsidP="00FF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7BA" w:rsidRPr="00FF0FE4">
        <w:rPr>
          <w:rFonts w:ascii="Times New Roman" w:hAnsi="Times New Roman" w:cs="Times New Roman"/>
          <w:sz w:val="28"/>
          <w:szCs w:val="28"/>
        </w:rPr>
        <w:t>2 ребёнок Семья – это крёстные тети дяди.</w:t>
      </w:r>
    </w:p>
    <w:p w:rsidR="00D737BA" w:rsidRPr="00FF0FE4" w:rsidRDefault="00FF0FE4" w:rsidP="00FF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7BA" w:rsidRPr="00FF0FE4">
        <w:rPr>
          <w:rFonts w:ascii="Times New Roman" w:hAnsi="Times New Roman" w:cs="Times New Roman"/>
          <w:sz w:val="28"/>
          <w:szCs w:val="28"/>
        </w:rPr>
        <w:t>Семья – это ёлка в красивом наряде.</w:t>
      </w:r>
    </w:p>
    <w:p w:rsidR="00D737BA" w:rsidRPr="00FF0FE4" w:rsidRDefault="00FF0FE4" w:rsidP="00FF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7BA" w:rsidRPr="00FF0FE4">
        <w:rPr>
          <w:rFonts w:ascii="Times New Roman" w:hAnsi="Times New Roman" w:cs="Times New Roman"/>
          <w:sz w:val="28"/>
          <w:szCs w:val="28"/>
        </w:rPr>
        <w:t xml:space="preserve">Семья – это праздник за круглым столом. </w:t>
      </w:r>
    </w:p>
    <w:p w:rsidR="00D737BA" w:rsidRPr="00FF0FE4" w:rsidRDefault="00FF0FE4" w:rsidP="00FF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7BA" w:rsidRPr="00FF0FE4">
        <w:rPr>
          <w:rFonts w:ascii="Times New Roman" w:hAnsi="Times New Roman" w:cs="Times New Roman"/>
          <w:sz w:val="28"/>
          <w:szCs w:val="28"/>
        </w:rPr>
        <w:t xml:space="preserve">Семья – это счастье, семья – это дом. </w:t>
      </w:r>
    </w:p>
    <w:p w:rsidR="00D737BA" w:rsidRPr="00FF0FE4" w:rsidRDefault="00FF0FE4" w:rsidP="00FF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7BA" w:rsidRPr="00FF0FE4">
        <w:rPr>
          <w:rFonts w:ascii="Times New Roman" w:hAnsi="Times New Roman" w:cs="Times New Roman"/>
          <w:sz w:val="28"/>
          <w:szCs w:val="28"/>
        </w:rPr>
        <w:t xml:space="preserve">Где любят и </w:t>
      </w:r>
      <w:proofErr w:type="gramStart"/>
      <w:r w:rsidR="00D737BA" w:rsidRPr="00FF0FE4">
        <w:rPr>
          <w:rFonts w:ascii="Times New Roman" w:hAnsi="Times New Roman" w:cs="Times New Roman"/>
          <w:sz w:val="28"/>
          <w:szCs w:val="28"/>
        </w:rPr>
        <w:t>ждут</w:t>
      </w:r>
      <w:proofErr w:type="gramEnd"/>
      <w:r w:rsidR="00D737BA" w:rsidRPr="00FF0FE4">
        <w:rPr>
          <w:rFonts w:ascii="Times New Roman" w:hAnsi="Times New Roman" w:cs="Times New Roman"/>
          <w:sz w:val="28"/>
          <w:szCs w:val="28"/>
        </w:rPr>
        <w:t xml:space="preserve"> и не помнят о злом.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3 ребёнок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Эти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дни - одно везенье!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Воскресенья так нужны.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Потому что в воскресенье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Мама делает блины.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4 ребёнок Папа чашки к чаю моет,</w:t>
      </w:r>
    </w:p>
    <w:p w:rsid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Вытираем их</w:t>
      </w:r>
      <w:r w:rsidR="00FF0FE4">
        <w:rPr>
          <w:rFonts w:ascii="Times New Roman" w:hAnsi="Times New Roman" w:cs="Times New Roman"/>
          <w:sz w:val="28"/>
          <w:szCs w:val="28"/>
        </w:rPr>
        <w:t xml:space="preserve"> вдвоём</w:t>
      </w:r>
    </w:p>
    <w:p w:rsid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А потом мы всей семьей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Чай с вареньем долго пьём.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Дети и родители показывают сценку «Выходной день у нас дома»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5 ребенок Семья – это счастье, любовь и удача,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летом поездки на дачу.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праздник, семейные даты,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lastRenderedPageBreak/>
        <w:t>Подарки, покупки, приятные траты.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Рождение детей, первый шаг, первый лепет,</w:t>
      </w:r>
    </w:p>
    <w:p w:rsid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Мечты о хорошем, волнение и трепет.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6 ребенок Мама с папой – моя родня.</w:t>
      </w:r>
    </w:p>
    <w:p w:rsid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Нет роднее родни у меня.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И сестренка родня, и братишка,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И щенок лопоухий Тишка.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А еще есть друг у меня.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Друг Сережка мне тоже родня.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Все секреты ему говорю,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Все на свете ему подарю.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7 ребенок Семья – это труд, друг о друге забота.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много домашней работы.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Семья – это важно! Семья – это сложно!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Но счастливо жить одному невозможно!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Всегда будьте вместе, любовь берегите.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Обиды и ссоры подальше гоните,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Хочу, чтоб про нас говорили друзья: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Какая хорошая Ваша семья!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Дети садятся на стульчики рядом с родителями.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Воспитатель: - Интересно, а наши родители знают пословицы о семье? Я начну, а вы закончите: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- В гостях хорошо, а дома… лучше.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- В дружной семье и в холод тепло. В недружной семье добра… не бывает.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прилежном доме густо, а в ленивом доме… пусто.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- В своем доме и стены… помогают.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семье и каша …гуще.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- В семье разлад, так и дому …не рад.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семье согласно, так идет дело… прекрасно. 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(Родители вместе с детьми читают приготовленные заранее пословицы и поговорки о семье)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 xml:space="preserve"> Выставка рисунков</w:t>
      </w:r>
      <w:r w:rsidRPr="00FF0FE4">
        <w:rPr>
          <w:rFonts w:ascii="Times New Roman" w:hAnsi="Times New Roman" w:cs="Times New Roman"/>
          <w:sz w:val="28"/>
          <w:szCs w:val="28"/>
        </w:rPr>
        <w:t>: Дети и родители рассказывают о своем рисунке: - Кто и где изображен на рисунке? - Чем заняты? - Какая у вас семья? И др.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>Вручение грамот в различных номинациях</w:t>
      </w:r>
      <w:r w:rsidRPr="00FF0FE4">
        <w:rPr>
          <w:rFonts w:ascii="Times New Roman" w:hAnsi="Times New Roman" w:cs="Times New Roman"/>
          <w:sz w:val="28"/>
          <w:szCs w:val="28"/>
        </w:rPr>
        <w:t>: «За мастерство», «За искренность и доброту» и другие. Дети уходят в группу.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Воспитатель: - Что же такое семья? (ответы родителей)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А теперь послушайте как ответили ваши дети. (Показ интервью на видео проекторе)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Семья — организованная социальная группа, члены которой связаны общностью быта, взаимной моральной ответственностью и социальной необходимостью. (Информация на слайде) Что такое семья - этот вопрос стоит задать себе до попытки ее создать. </w:t>
      </w:r>
      <w:proofErr w:type="gramStart"/>
      <w:r w:rsidRPr="00FF0FE4">
        <w:rPr>
          <w:rFonts w:ascii="Times New Roman" w:hAnsi="Times New Roman" w:cs="Times New Roman"/>
          <w:i/>
          <w:sz w:val="28"/>
          <w:szCs w:val="28"/>
          <w:u w:val="single"/>
        </w:rPr>
        <w:t>Семья это</w:t>
      </w:r>
      <w:proofErr w:type="gramEnd"/>
      <w:r w:rsidRPr="00FF0FE4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счастье, к которому нужно готовиться. Создание семьи – это искусство и это искусство должен освоить каждый.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Чтение стихотворения: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Как появилось слово “семья”?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Когда-то о нем не слыхала Земля…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Но Еве сказал перед свадьбой Адам: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Сейчас я тебе семь вопросов задам;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“Кто деток родит мне, богиня моя”?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И Ева тихонько ответила “я”,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“Кто их воспитает, царица моя”?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И Ева коротко ответила “я”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Кто пищу сготовит, о, радость моя”?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И Ева все так же ответила “я”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lastRenderedPageBreak/>
        <w:t>“Кто платье сошьет? Постирает белье?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Меня приласкает? Украсит жилье?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Ответь на вопросы, подруга моя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! ”</w:t>
      </w:r>
      <w:proofErr w:type="gramEnd"/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“я”, “я” … тихо молвила Ева – “я”, “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я”…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Сказала она знаменитых семь “я” </w:t>
      </w:r>
    </w:p>
    <w:p w:rsidR="00D737BA" w:rsidRPr="00FF0FE4" w:rsidRDefault="00D737BA" w:rsidP="00D737BA">
      <w:pPr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Вот так на земле появилась семья. 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Для чего человеку семья? Думаю, каждый ответит по-своему (ответы родителей, но наверняка прозвучит одна простая и верная мысль – для счастья. Да, человеческое счастье вряд ли возможно без семьи. Ни самая увлекательная работа, ни друзья не могут дать то, что может дать семья. Жизнедеятельность семьи связана с выполнением следующих функций: Воспитательная функция считается главной функцией семьи, которая выражается в удовлетворении потребностей в отцовстве и материнстве, в воспитании детей.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“Воспитание великое дело: им решается участь человека", – сказал В. Г. Белинский. -Как вы выполняете эту функцию? (ответы родителей):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Хозяйственная функция выражается в том, что объединенные усилия супругов позволяют легче противостоять материальным невзгодам, вести совместное хозяйство и обеспечивать членов своей семьи пищей, жильем и одеждой и т. д.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Эмоциональная функция реализуется в удовлетворении членов семьи в симпатии, уважении, признании, эмоциональной поддержке в горе и радости, в психологической защите.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Семья выполняет также и функцию первичного социального контроля. -Что это такое? Это контроль родителей за поведением детей и обучение их правилам поведения в обществе, выполнения социальных норм, обучение их человеческому достоинству. -Как вы реализуете эту функцию в своей семье? (ответы родителей)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• Функция духовного общения проявляется в совместном проведении досуга, взаимном духовном обогащении и играет важную роль в духовном развитии общества. -Как вы проводите свой досуг? (выступление родителей) - В какие игры вы играете всей семьей? (ответы родителей) «Веселая мастерская». </w:t>
      </w:r>
      <w:r w:rsidRPr="00FF0FE4">
        <w:rPr>
          <w:rFonts w:ascii="Times New Roman" w:hAnsi="Times New Roman" w:cs="Times New Roman"/>
          <w:sz w:val="28"/>
          <w:szCs w:val="28"/>
        </w:rPr>
        <w:lastRenderedPageBreak/>
        <w:t>(Воспитатель предлагает родителям сделать коллаж семьи) (в конце все оформляют выставку)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  <w:u w:val="single"/>
        </w:rPr>
        <w:t xml:space="preserve"> Подведение итогов собрания, обмен мнениями</w:t>
      </w:r>
      <w:r w:rsidRPr="00FF0F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теперь я раздам вам вот такие сердечки. И мамам предлагаю написать, что такое семья, как они думают? И написать пожелания своему ребёнку. Эти сердечки мы сложим в коробку вот сюда. И будем очень надеяться. Что все, что вы им пожелаете, сбудется.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Воспитатель: Спасибо, что вы пришли сегодня к нам. Я желаю, чтобы в ваших семьях всегда были мир, покой, взаимопонимание, чтобы вы всегда понимали своих детей, а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когда вырастут, заботились о вас. Любите друг друга.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Советы родителям на каждый день: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Говорите сыну или дочери: "Людям должно быть с тобой легло". Не бойтесь повторять это.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Когда вы браните ребенка, не употребляйте выражений: "Ты всегда", "Ты вообще", "Вечно ты". Ваш ребенок вообще и всегда хорош, он лишь сегодня что-то сделал не так, об этом и скажите ему.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• Не расставайтесь с ребенком в ссоре, сначала померитесь, а потом идите по своим делам. 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• Старайтесь, чтобы ребенок был привязан к дому, возвращаясь домой не забывайте сказать: "А все-таки, как хорошо у нас дома". 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>• Внушайте ребенку давно известную формулу психического здоровья: "Ты хорош, но не лучше других".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 • Наши разговоры с детьми нередко бедны, поэтому каждый день читайте с детьми вслух (даже с подростками) хорошую книгу, это сильно обогатит ваше духовное общение. </w:t>
      </w:r>
    </w:p>
    <w:p w:rsidR="00D737BA" w:rsidRPr="00FF0FE4" w:rsidRDefault="00D737BA" w:rsidP="00D737BA">
      <w:pPr>
        <w:jc w:val="both"/>
        <w:rPr>
          <w:rFonts w:ascii="Times New Roman" w:hAnsi="Times New Roman" w:cs="Times New Roman"/>
          <w:sz w:val="28"/>
          <w:szCs w:val="28"/>
        </w:rPr>
      </w:pPr>
      <w:r w:rsidRPr="00FF0FE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FF0F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0FE4">
        <w:rPr>
          <w:rFonts w:ascii="Times New Roman" w:hAnsi="Times New Roman" w:cs="Times New Roman"/>
          <w:sz w:val="28"/>
          <w:szCs w:val="28"/>
        </w:rPr>
        <w:t xml:space="preserve"> спорах с сыном или дочерью хоть иногда уступайте, чтобы им не казалось, будто они вечно не правы. Этим вы и детей научите уступать, признавать ошибки и поражения.</w:t>
      </w:r>
    </w:p>
    <w:p w:rsidR="00D737BA" w:rsidRPr="00A10739" w:rsidRDefault="00D737BA" w:rsidP="00D737BA">
      <w:pPr>
        <w:rPr>
          <w:sz w:val="28"/>
          <w:szCs w:val="28"/>
        </w:rPr>
      </w:pPr>
    </w:p>
    <w:p w:rsidR="00642C46" w:rsidRDefault="00642C46"/>
    <w:sectPr w:rsidR="00642C46" w:rsidSect="001B5DDA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1D98"/>
    <w:multiLevelType w:val="multilevel"/>
    <w:tmpl w:val="3120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30E17"/>
    <w:multiLevelType w:val="multilevel"/>
    <w:tmpl w:val="C136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A3304"/>
    <w:multiLevelType w:val="multilevel"/>
    <w:tmpl w:val="E1D8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76"/>
    <w:rsid w:val="001B5DDA"/>
    <w:rsid w:val="003B5E1F"/>
    <w:rsid w:val="004F20C2"/>
    <w:rsid w:val="00642C46"/>
    <w:rsid w:val="006D1518"/>
    <w:rsid w:val="00717D93"/>
    <w:rsid w:val="007436ED"/>
    <w:rsid w:val="007A505A"/>
    <w:rsid w:val="00852F76"/>
    <w:rsid w:val="00D737BA"/>
    <w:rsid w:val="00F92E2E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11A3"/>
  <w15:docId w15:val="{BAEA5C2F-ED62-49C1-A46A-ED9F6171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7BA"/>
  </w:style>
  <w:style w:type="paragraph" w:styleId="a4">
    <w:name w:val="Body Text"/>
    <w:basedOn w:val="a"/>
    <w:link w:val="a5"/>
    <w:semiHidden/>
    <w:unhideWhenUsed/>
    <w:rsid w:val="00FF0FE4"/>
    <w:pPr>
      <w:tabs>
        <w:tab w:val="left" w:pos="434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F0F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PrussYM</cp:lastModifiedBy>
  <cp:revision>7</cp:revision>
  <dcterms:created xsi:type="dcterms:W3CDTF">2017-01-30T16:03:00Z</dcterms:created>
  <dcterms:modified xsi:type="dcterms:W3CDTF">2024-09-18T13:42:00Z</dcterms:modified>
</cp:coreProperties>
</file>