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Сценарий музыкально-спортивного развлечения для детей старшего возраста: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 Антошка в Армии служил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Автор: инструктор по физической культуре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Петровых А.А,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дать детям представление о военной службе; развивать ловкость, силу,  быстроту в соревнованиях; учить детей быстро переключать внимание; воспитывать чувство патриотизма, взаимопомощи, доброжелательность по отношению к товарищам; доставить радость то совместных игр, детям и их родителям.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 проведение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музыкальный зал.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2- обруча с подставкой, гимнастическая скамейка, 2- корзины, маленькие мячи  по количеству детей, воздушные шары, 2- коробки с п. бутылками, 2- подушки.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праздника: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Ведущей входит в зал.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Вед.: Дует ветер, злится вьюга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Снег кружится по земле,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у Армии Российской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рожденье в феврале.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входят в зал под марш и поют песню).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Песня: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Бравые солдаты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Вед.: Добрый вечер дорогие гости и ребята! Поздравляем наших мужчин и всех гостей с праздником. Желаем вам счастья, добра и чистого, мирного неба. Мальчишкам расти сильными, смелыми, добрыми и помнить о высоком звании мужчин.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читают стихи о армии).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Вед.: Сегодня папы и дедушки вспомнят, а сыновья узнают много про армию. Рано утром пришла депеша, и нашего командира срочно вызвали в штаб главнокомандующего, поэтому командиром сегодня буду я Г.Е.И.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Разрешите представить участников: команду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Моряков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команду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Десантников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Представление жюри.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не будем отступать от Армейского распорядка дня, поэтому приступаем к выполнению зарядки.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Разминка: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Богатырская сила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мальчишки берут гантели и выполняют комплекс).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Вбегает Антошка в форме солдата.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Антошка: Здравия желаю! Солдат Антошка на праздник в детский сад явился!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Вед.: Здравствуй, Антошка! Но я никак не ожидала, что ты теперь служишь в армии.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Антошка: Дело каждого мужчины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защищать свою Родину. Когда я был маленьким, все меня дразнили: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Антошка, Антошка, пойдем капать картошку!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потом я вырос и понял, что для мужчины жить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значить Родины служить. И пошел добровольцем на призывной пункт.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Вед.: Молодец Антошка! Наши ребята тоже хотят стать защитниками Родины. И поэтому Антошка, можешь им давать самые трудные задания.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Антошка: Товарищ командир! Командам надо срочно отправиться на полигон, на боевые учения.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Вед.: Команды построились, на боевые учения мы поедим на большегрузных машинах.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Эстафета: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Перевези солдат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Вед.: Молодцы, ребята! Справились с этим заданием. И так уважаемое жюри, прошу объявить результат.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очередные мучения-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Начались боевые учения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Противник, чтобы сбить нас столку,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Стреляет сверху, снизу, сбоку.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мы тоже не лыком шиты;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Бабахнули разок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враги отбиты.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Эстафета: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Меткие стрелки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конкурсе участие принимают папы и команды).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Вед.: Молодцы ребята и какие ловкие папы! Слова жюри.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Командам приготовиться к следующему заданию.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вбегает Антошка, запыханый).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Антошка: Товарищ командир! Товарищ командир! Дальше идти нельзя, там минное поле.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Вед.: Неволнуйся Антошка! Ребята у нас быстрые и ловкие, справятся и разминируют минное поле.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Эстафета: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Минное поле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Вед.: Ребята молодцы! Слово жюри,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Антошка: (подходит к командиру свободно)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Товарищ командир, неувязочка вышла!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артистов  приглашали?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они, выступление просят!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Березка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исполняют девочки).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Вед.: Спасибо нашим артистам. А теперь пришло время группе захвата. Ребята, вы должны захватить склад с боеприпасами, разрядить их и доставить в штаб.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Эстафета: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Уничтожь боеприпасы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Вед.: Слово жюри! Ребята у нас есть много раненых. И сейчас попросим пап перенести раненых.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Эстафета: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Перенеси раненых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Вед.: Слово жюри! А теперь пришло время проверить мастерство наших медсестер. И так прошу выйти от каждой команде маму с дочкой.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Эстафета: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Медсестры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Вед.: А теперь привал 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Нынче праздник у бойцов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Ну-ка веселее!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Будь сегодня молодцом,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Попляши дружнее.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Моряки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Вед.: Ребята, а где же наш солдат Антошка?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выходит Антошка, в руках у него подушка)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Вед.: Антошка, подумай и скажи, что должен уметь настоящий солдат?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Антошка: Что тут думать-то? Спать, конечно. Даже поговорка есть: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Солдат спит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служба идет?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вот моя любимая подушка, мягкая, хорошая!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на ней самые сладкие сны вижу. А теперь давайте подушками кидаться.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Вед.: Нет Антошка, мы сейчас проведем бой, и участвовать будут капитаны.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Эстафета: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Бой подушками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Вед,: Слово жюри. Наши папы ходили строевым шагом и пели песни, когда служили в армии.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Строевая песня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Вед.: А теперь задание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прямо сказочное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Пойти туда, не зная куда, принеси то, не зная, что и подари это своим защитникам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девочки дарят мальчикам подарки).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Дружба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Вед,: Команды построились, наши учения подходят к концу.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капитаны команд подсчитывают свои жетоны).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Награждение команд и участников. Гимн России. Дети поздравляют своих пап и дедушек.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